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14CF" w14:textId="20050E04" w:rsidR="006F0D78" w:rsidRDefault="006F0D78" w:rsidP="006F0D78">
      <w:r>
        <w:rPr>
          <w:noProof/>
        </w:rPr>
        <w:drawing>
          <wp:anchor distT="0" distB="0" distL="114300" distR="114300" simplePos="0" relativeHeight="251659264" behindDoc="0" locked="0" layoutInCell="1" allowOverlap="1" wp14:anchorId="3DF1FBD9" wp14:editId="330F79BE">
            <wp:simplePos x="0" y="0"/>
            <wp:positionH relativeFrom="margin">
              <wp:posOffset>1985010</wp:posOffset>
            </wp:positionH>
            <wp:positionV relativeFrom="paragraph">
              <wp:posOffset>-681990</wp:posOffset>
            </wp:positionV>
            <wp:extent cx="1714500" cy="1490688"/>
            <wp:effectExtent l="0" t="0" r="0" b="0"/>
            <wp:wrapNone/>
            <wp:docPr id="5" name="Picture 5" descr="\\liskeardtowncouncil.sharepoint.com@SSL\DavWWWRoot\Shared Documents\Everyone\Logos\Town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iskeardtowncouncil.sharepoint.com@SSL\DavWWWRoot\Shared Documents\Everyone\Logos\Town Counc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AF2AA" w14:textId="635997AA" w:rsidR="006F0D78" w:rsidRDefault="006F0D78" w:rsidP="006F0D78">
      <w:r>
        <w:rPr>
          <w:noProof/>
        </w:rPr>
        <mc:AlternateContent>
          <mc:Choice Requires="wps">
            <w:drawing>
              <wp:inline distT="0" distB="0" distL="0" distR="0" wp14:anchorId="436D21F8" wp14:editId="4CBCFF22">
                <wp:extent cx="304800" cy="304800"/>
                <wp:effectExtent l="0" t="0" r="0" b="0"/>
                <wp:docPr id="1" name="AutoShape 1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A6F29" id="AutoShape 1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u0tpsCAwAAJ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D95D98">
        <w:rPr>
          <w:noProof/>
        </w:rPr>
        <mc:AlternateContent>
          <mc:Choice Requires="wps">
            <w:drawing>
              <wp:inline distT="0" distB="0" distL="0" distR="0" wp14:anchorId="0994A59B" wp14:editId="26A1CE27">
                <wp:extent cx="304800" cy="304800"/>
                <wp:effectExtent l="0" t="0" r="0" b="0"/>
                <wp:docPr id="2" name="Rectangle 2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B50FA" id="Rectangle 2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enfr8BgMAACY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6E7367" wp14:editId="304E09F7">
                <wp:extent cx="304800" cy="304800"/>
                <wp:effectExtent l="0" t="0" r="0" b="0"/>
                <wp:docPr id="3" name="AutoShape 4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3139B" id="AutoShape 4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zPcFwQDAAAm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14:paraId="7F1C4EAA" w14:textId="77777777" w:rsidR="006F0D78" w:rsidRDefault="006F0D78" w:rsidP="006F0D78"/>
    <w:p w14:paraId="0C79CB1D" w14:textId="77777777" w:rsidR="006F0D78" w:rsidRDefault="006F0D78" w:rsidP="006F0D7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LISKEARD TOWN COUNCIL</w:t>
      </w:r>
    </w:p>
    <w:p w14:paraId="7431E5F9" w14:textId="5912C5D8" w:rsidR="006F0D78" w:rsidRDefault="00BB21EF" w:rsidP="006F0D7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YOUTH </w:t>
      </w:r>
      <w:r w:rsidR="006F0D78">
        <w:rPr>
          <w:rFonts w:cstheme="minorHAnsi"/>
          <w:b/>
          <w:sz w:val="24"/>
          <w:szCs w:val="24"/>
        </w:rPr>
        <w:t>GRANT AWARDING POLICY</w:t>
      </w:r>
    </w:p>
    <w:p w14:paraId="6505D2F7" w14:textId="77777777" w:rsidR="00BB21EF" w:rsidRPr="00BB21EF" w:rsidRDefault="00BB21EF" w:rsidP="00BB21EF">
      <w:pPr>
        <w:rPr>
          <w:rFonts w:cstheme="minorHAnsi"/>
          <w:sz w:val="24"/>
          <w:szCs w:val="24"/>
        </w:rPr>
      </w:pPr>
      <w:r w:rsidRPr="00BB21EF">
        <w:rPr>
          <w:rFonts w:cstheme="minorHAnsi"/>
          <w:b/>
          <w:sz w:val="24"/>
          <w:szCs w:val="24"/>
          <w:u w:val="single"/>
        </w:rPr>
        <w:t>Our vision for Liskeard</w:t>
      </w:r>
      <w:r w:rsidRPr="00BB21EF">
        <w:rPr>
          <w:rFonts w:cstheme="minorHAnsi"/>
          <w:b/>
          <w:sz w:val="24"/>
          <w:szCs w:val="24"/>
        </w:rPr>
        <w:t xml:space="preserve"> </w:t>
      </w:r>
    </w:p>
    <w:p w14:paraId="79CA4A63" w14:textId="22941FBD" w:rsidR="006F0D78" w:rsidRDefault="00BB21EF" w:rsidP="006F0D78">
      <w:pPr>
        <w:rPr>
          <w:rFonts w:cstheme="minorHAnsi"/>
          <w:sz w:val="24"/>
          <w:szCs w:val="24"/>
        </w:rPr>
      </w:pPr>
      <w:r w:rsidRPr="00BB21EF">
        <w:rPr>
          <w:rFonts w:cstheme="minorHAnsi"/>
          <w:sz w:val="24"/>
          <w:szCs w:val="24"/>
        </w:rPr>
        <w:t>A thriving and inclusive community which serves as the commercial and cultural hub of South East Cornwall</w:t>
      </w:r>
      <w:r>
        <w:rPr>
          <w:rFonts w:cstheme="minorHAnsi"/>
          <w:sz w:val="24"/>
          <w:szCs w:val="24"/>
        </w:rPr>
        <w:t>.</w:t>
      </w:r>
    </w:p>
    <w:p w14:paraId="1F8C4E3F" w14:textId="77777777" w:rsidR="00BB21EF" w:rsidRPr="00BB21EF" w:rsidRDefault="00BB21EF" w:rsidP="00BB21EF">
      <w:pPr>
        <w:rPr>
          <w:rFonts w:cstheme="minorHAnsi"/>
          <w:sz w:val="24"/>
          <w:szCs w:val="24"/>
          <w:u w:val="single"/>
        </w:rPr>
      </w:pPr>
      <w:r w:rsidRPr="00BB21EF">
        <w:rPr>
          <w:rFonts w:cstheme="minorHAnsi"/>
          <w:b/>
          <w:sz w:val="24"/>
          <w:szCs w:val="24"/>
          <w:u w:val="single"/>
        </w:rPr>
        <w:t>Our values</w:t>
      </w:r>
    </w:p>
    <w:p w14:paraId="64A27ABC" w14:textId="77777777" w:rsidR="00BB21EF" w:rsidRPr="00BB21EF" w:rsidRDefault="00BB21EF" w:rsidP="00BB21E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We welcome and encourage participation</w:t>
      </w:r>
    </w:p>
    <w:p w14:paraId="484B72CF" w14:textId="77777777" w:rsidR="00BB21EF" w:rsidRPr="00BB21EF" w:rsidRDefault="00BB21EF" w:rsidP="00BB21E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We are proud of Liskeard and optimistic about its future</w:t>
      </w:r>
    </w:p>
    <w:p w14:paraId="11805A5A" w14:textId="77777777" w:rsidR="00BB21EF" w:rsidRPr="00BB21EF" w:rsidRDefault="00BB21EF" w:rsidP="00BB21E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We are here to serve the whole community, especially those in most need</w:t>
      </w:r>
    </w:p>
    <w:p w14:paraId="0416D86F" w14:textId="77777777" w:rsidR="00BB21EF" w:rsidRPr="00BB21EF" w:rsidRDefault="00BB21EF" w:rsidP="00BB21E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We co-operate with others to achieve our goals</w:t>
      </w:r>
    </w:p>
    <w:p w14:paraId="31AB9BFF" w14:textId="15E12244" w:rsidR="00BB21EF" w:rsidRPr="00BB21EF" w:rsidRDefault="00BB21EF" w:rsidP="006F0D78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We focus on getting things done</w:t>
      </w:r>
    </w:p>
    <w:p w14:paraId="542C94A2" w14:textId="657D396C" w:rsidR="006F0D78" w:rsidRPr="00BB21EF" w:rsidRDefault="006F0D78" w:rsidP="006F0D78">
      <w:pPr>
        <w:rPr>
          <w:rFonts w:cstheme="minorHAnsi"/>
          <w:b/>
          <w:bCs/>
          <w:sz w:val="24"/>
          <w:szCs w:val="24"/>
          <w:u w:val="single"/>
        </w:rPr>
      </w:pPr>
      <w:r w:rsidRPr="00BB21EF">
        <w:rPr>
          <w:rFonts w:cstheme="minorHAnsi"/>
          <w:b/>
          <w:bCs/>
          <w:sz w:val="24"/>
          <w:szCs w:val="24"/>
          <w:u w:val="single"/>
        </w:rPr>
        <w:t>Grants</w:t>
      </w:r>
    </w:p>
    <w:p w14:paraId="21849654" w14:textId="47F3CD22" w:rsidR="006F0D78" w:rsidRPr="00BB21EF" w:rsidRDefault="006F0D78" w:rsidP="006F0D78">
      <w:pPr>
        <w:rPr>
          <w:rFonts w:cstheme="minorHAnsi"/>
          <w:sz w:val="24"/>
          <w:szCs w:val="24"/>
        </w:rPr>
      </w:pPr>
      <w:r w:rsidRPr="00BB21EF">
        <w:rPr>
          <w:rFonts w:cstheme="minorHAnsi"/>
          <w:sz w:val="24"/>
          <w:szCs w:val="24"/>
        </w:rPr>
        <w:t xml:space="preserve">Liskeard Town Council allocates a </w:t>
      </w:r>
      <w:r w:rsidR="00BB21EF">
        <w:rPr>
          <w:rFonts w:cstheme="minorHAnsi"/>
          <w:sz w:val="24"/>
          <w:szCs w:val="24"/>
        </w:rPr>
        <w:t xml:space="preserve">youth </w:t>
      </w:r>
      <w:r w:rsidRPr="00BB21EF">
        <w:rPr>
          <w:rFonts w:cstheme="minorHAnsi"/>
          <w:sz w:val="24"/>
          <w:szCs w:val="24"/>
        </w:rPr>
        <w:t xml:space="preserve">grant budget </w:t>
      </w:r>
      <w:r w:rsidR="006738ED">
        <w:rPr>
          <w:rFonts w:cstheme="minorHAnsi"/>
          <w:sz w:val="24"/>
          <w:szCs w:val="24"/>
        </w:rPr>
        <w:t>(£</w:t>
      </w:r>
      <w:r w:rsidR="00F06690">
        <w:rPr>
          <w:rFonts w:cstheme="minorHAnsi"/>
          <w:sz w:val="24"/>
          <w:szCs w:val="24"/>
        </w:rPr>
        <w:t>4</w:t>
      </w:r>
      <w:r w:rsidR="006738ED">
        <w:rPr>
          <w:rFonts w:cstheme="minorHAnsi"/>
          <w:sz w:val="24"/>
          <w:szCs w:val="24"/>
        </w:rPr>
        <w:t>,000 in the 2019/20 financial year)</w:t>
      </w:r>
      <w:r w:rsidRPr="00BB21EF">
        <w:rPr>
          <w:rFonts w:cstheme="minorHAnsi"/>
          <w:sz w:val="24"/>
          <w:szCs w:val="24"/>
        </w:rPr>
        <w:t xml:space="preserve"> to assist other organisations within the town to achieve projects, services, exhibitions and events of benefit to </w:t>
      </w:r>
      <w:r w:rsidR="00BB21EF">
        <w:rPr>
          <w:rFonts w:cstheme="minorHAnsi"/>
          <w:sz w:val="24"/>
          <w:szCs w:val="24"/>
        </w:rPr>
        <w:t>young people in the town.</w:t>
      </w:r>
    </w:p>
    <w:p w14:paraId="20B534B4" w14:textId="1D293250" w:rsidR="006F0D78" w:rsidRPr="00BB21EF" w:rsidRDefault="006F0D78" w:rsidP="006F0D78">
      <w:pPr>
        <w:rPr>
          <w:rFonts w:cstheme="minorHAnsi"/>
          <w:b/>
          <w:bCs/>
          <w:sz w:val="24"/>
          <w:u w:val="single"/>
        </w:rPr>
      </w:pPr>
      <w:r w:rsidRPr="00BB21EF">
        <w:rPr>
          <w:rFonts w:cstheme="minorHAnsi"/>
          <w:b/>
          <w:bCs/>
          <w:sz w:val="24"/>
          <w:u w:val="single"/>
        </w:rPr>
        <w:t>Eligibility Criteria</w:t>
      </w:r>
    </w:p>
    <w:p w14:paraId="7A1D40D7" w14:textId="7BCE89E8" w:rsidR="006F0D78" w:rsidRPr="00BB21EF" w:rsidRDefault="006F0D78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 xml:space="preserve">Applications can only be considered if they can demonstrate that the grant will be of benefit to </w:t>
      </w:r>
      <w:r w:rsidR="00056C84">
        <w:rPr>
          <w:rFonts w:asciiTheme="minorHAnsi" w:hAnsiTheme="minorHAnsi" w:cstheme="minorHAnsi"/>
          <w:sz w:val="24"/>
          <w:szCs w:val="24"/>
        </w:rPr>
        <w:t>young people in</w:t>
      </w:r>
      <w:r w:rsidRPr="00BB21EF">
        <w:rPr>
          <w:rFonts w:asciiTheme="minorHAnsi" w:hAnsiTheme="minorHAnsi" w:cstheme="minorHAnsi"/>
          <w:sz w:val="24"/>
          <w:szCs w:val="24"/>
        </w:rPr>
        <w:t xml:space="preserve"> Liskeard</w:t>
      </w:r>
      <w:r w:rsidR="001E5F8B">
        <w:rPr>
          <w:rFonts w:asciiTheme="minorHAnsi" w:hAnsiTheme="minorHAnsi" w:cstheme="minorHAnsi"/>
          <w:sz w:val="24"/>
          <w:szCs w:val="24"/>
        </w:rPr>
        <w:t>.</w:t>
      </w:r>
    </w:p>
    <w:p w14:paraId="4F4D6965" w14:textId="7C53E5C3" w:rsidR="006F0D78" w:rsidRPr="00BB21EF" w:rsidRDefault="006F0D78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Grants will only be given to non-profit making organisations.</w:t>
      </w:r>
    </w:p>
    <w:p w14:paraId="0E2A6035" w14:textId="77777777" w:rsidR="006F0D78" w:rsidRPr="00BB21EF" w:rsidRDefault="006F0D78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 xml:space="preserve">An individual may not receive a grant, although a club or association can apply. </w:t>
      </w:r>
    </w:p>
    <w:p w14:paraId="0AB99930" w14:textId="7FE3E6D7" w:rsidR="006F0D78" w:rsidRPr="00BB21EF" w:rsidRDefault="006F0D78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 xml:space="preserve">A single business cannot receive a grant, although a Trade Association or Chamber </w:t>
      </w:r>
      <w:r w:rsidR="00AC3691">
        <w:rPr>
          <w:rFonts w:asciiTheme="minorHAnsi" w:hAnsiTheme="minorHAnsi" w:cstheme="minorHAnsi"/>
          <w:sz w:val="24"/>
          <w:szCs w:val="24"/>
        </w:rPr>
        <w:t>of Commerce may be considered</w:t>
      </w:r>
      <w:r w:rsidRPr="00BB21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36884E" w14:textId="77777777" w:rsidR="006F0D78" w:rsidRPr="00BB21EF" w:rsidRDefault="006F0D78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 xml:space="preserve">Applications are welcomed from Community groups, social enterprises, Trusts and Charities.    </w:t>
      </w:r>
    </w:p>
    <w:p w14:paraId="39A257C3" w14:textId="753FA43C" w:rsidR="006F0D78" w:rsidRDefault="006F0D78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 xml:space="preserve">Should the project be appropriate the Town Council would encourage applicants to seek the support of other grant bodies including from those outside of the town. This will help </w:t>
      </w:r>
      <w:r w:rsidR="00562ED7">
        <w:rPr>
          <w:rFonts w:asciiTheme="minorHAnsi" w:hAnsiTheme="minorHAnsi" w:cstheme="minorHAnsi"/>
          <w:sz w:val="24"/>
          <w:szCs w:val="24"/>
        </w:rPr>
        <w:t xml:space="preserve">bring a </w:t>
      </w:r>
      <w:r w:rsidRPr="00BB21EF">
        <w:rPr>
          <w:rFonts w:asciiTheme="minorHAnsi" w:hAnsiTheme="minorHAnsi" w:cstheme="minorHAnsi"/>
          <w:sz w:val="24"/>
          <w:szCs w:val="24"/>
        </w:rPr>
        <w:t>maximum amount of external investment into the town.</w:t>
      </w:r>
    </w:p>
    <w:p w14:paraId="3BAD7E0B" w14:textId="76AD84E0" w:rsidR="006F0D78" w:rsidRDefault="00B32634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32634">
        <w:rPr>
          <w:rFonts w:asciiTheme="minorHAnsi" w:hAnsiTheme="minorHAnsi" w:cstheme="minorHAnsi"/>
          <w:sz w:val="24"/>
          <w:szCs w:val="24"/>
        </w:rPr>
        <w:t xml:space="preserve">Should the grant fund the purchase of an asset or service, which could be used by other community groups when not required, the applicant is encouraged to share the benefit.  </w:t>
      </w:r>
    </w:p>
    <w:p w14:paraId="79CF7EFB" w14:textId="77777777" w:rsidR="003B4E4B" w:rsidRPr="003B4E4B" w:rsidRDefault="003B4E4B" w:rsidP="003B4E4B">
      <w:pPr>
        <w:pStyle w:val="ListParagraph"/>
        <w:jc w:val="left"/>
        <w:rPr>
          <w:rFonts w:asciiTheme="minorHAnsi" w:hAnsiTheme="minorHAnsi" w:cstheme="minorHAnsi"/>
          <w:sz w:val="24"/>
          <w:szCs w:val="24"/>
        </w:rPr>
      </w:pPr>
    </w:p>
    <w:p w14:paraId="1E35B830" w14:textId="7B9C7124" w:rsidR="006F0D78" w:rsidRPr="00BB21EF" w:rsidRDefault="006F0D78" w:rsidP="006F0D78">
      <w:pPr>
        <w:rPr>
          <w:rFonts w:cstheme="minorHAnsi"/>
          <w:b/>
          <w:bCs/>
          <w:sz w:val="24"/>
          <w:szCs w:val="24"/>
          <w:u w:val="single"/>
        </w:rPr>
      </w:pPr>
      <w:r w:rsidRPr="00BB21EF">
        <w:rPr>
          <w:rFonts w:cstheme="minorHAnsi"/>
          <w:b/>
          <w:bCs/>
          <w:sz w:val="24"/>
          <w:szCs w:val="24"/>
          <w:u w:val="single"/>
        </w:rPr>
        <w:t>What we don’t fund</w:t>
      </w:r>
    </w:p>
    <w:p w14:paraId="61419D6A" w14:textId="5E5FBADE" w:rsidR="006F0D78" w:rsidRPr="00BB21EF" w:rsidRDefault="00677C0E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6F0D78" w:rsidRPr="00BB21EF">
        <w:rPr>
          <w:rFonts w:asciiTheme="minorHAnsi" w:hAnsiTheme="minorHAnsi" w:cstheme="minorHAnsi"/>
          <w:sz w:val="24"/>
          <w:szCs w:val="24"/>
        </w:rPr>
        <w:t>etrospective project</w:t>
      </w:r>
      <w:r>
        <w:rPr>
          <w:rFonts w:asciiTheme="minorHAnsi" w:hAnsiTheme="minorHAnsi" w:cstheme="minorHAnsi"/>
          <w:sz w:val="24"/>
          <w:szCs w:val="24"/>
        </w:rPr>
        <w:t>s</w:t>
      </w:r>
      <w:r w:rsidR="00761FFD">
        <w:rPr>
          <w:rFonts w:asciiTheme="minorHAnsi" w:hAnsiTheme="minorHAnsi" w:cstheme="minorHAnsi"/>
          <w:sz w:val="24"/>
          <w:szCs w:val="24"/>
        </w:rPr>
        <w:t xml:space="preserve"> which ha</w:t>
      </w:r>
      <w:r>
        <w:rPr>
          <w:rFonts w:asciiTheme="minorHAnsi" w:hAnsiTheme="minorHAnsi" w:cstheme="minorHAnsi"/>
          <w:sz w:val="24"/>
          <w:szCs w:val="24"/>
        </w:rPr>
        <w:t>ve</w:t>
      </w:r>
      <w:r w:rsidR="00761FFD">
        <w:rPr>
          <w:rFonts w:asciiTheme="minorHAnsi" w:hAnsiTheme="minorHAnsi" w:cstheme="minorHAnsi"/>
          <w:sz w:val="24"/>
          <w:szCs w:val="24"/>
        </w:rPr>
        <w:t xml:space="preserve"> already started</w:t>
      </w:r>
      <w:r w:rsidR="006F0D78" w:rsidRPr="00BB21EF">
        <w:rPr>
          <w:rFonts w:asciiTheme="minorHAnsi" w:hAnsiTheme="minorHAnsi" w:cstheme="minorHAnsi"/>
          <w:sz w:val="24"/>
          <w:szCs w:val="24"/>
        </w:rPr>
        <w:t>.</w:t>
      </w:r>
    </w:p>
    <w:p w14:paraId="2D40E8B7" w14:textId="34463320" w:rsidR="006F0D78" w:rsidRPr="00BB21EF" w:rsidRDefault="00677C0E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6F0D78" w:rsidRPr="00BB21EF">
        <w:rPr>
          <w:rFonts w:asciiTheme="minorHAnsi" w:hAnsiTheme="minorHAnsi" w:cstheme="minorHAnsi"/>
          <w:sz w:val="24"/>
          <w:szCs w:val="24"/>
        </w:rPr>
        <w:t>ormal repairs or maintenance.</w:t>
      </w:r>
    </w:p>
    <w:p w14:paraId="2E2C7BF7" w14:textId="221094A1" w:rsidR="006F0D78" w:rsidRDefault="00677C0E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6F0D78" w:rsidRPr="00BB21EF">
        <w:rPr>
          <w:rFonts w:asciiTheme="minorHAnsi" w:hAnsiTheme="minorHAnsi" w:cstheme="minorHAnsi"/>
          <w:sz w:val="24"/>
          <w:szCs w:val="24"/>
        </w:rPr>
        <w:t>ormal operating costs of an organisation, e.g. wages, rents, stock etc.</w:t>
      </w:r>
    </w:p>
    <w:p w14:paraId="3EC3279F" w14:textId="2BA43659" w:rsidR="00762846" w:rsidRDefault="00AE191B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F14D42">
        <w:rPr>
          <w:rFonts w:asciiTheme="minorHAnsi" w:hAnsiTheme="minorHAnsi" w:cstheme="minorHAnsi"/>
          <w:sz w:val="24"/>
          <w:szCs w:val="24"/>
        </w:rPr>
        <w:t xml:space="preserve">rganisations which have received a grant from Liskeard Town Council within the </w:t>
      </w:r>
      <w:r w:rsidR="00965556">
        <w:rPr>
          <w:rFonts w:asciiTheme="minorHAnsi" w:hAnsiTheme="minorHAnsi" w:cstheme="minorHAnsi"/>
          <w:sz w:val="24"/>
          <w:szCs w:val="24"/>
        </w:rPr>
        <w:t>current financial year.</w:t>
      </w:r>
    </w:p>
    <w:p w14:paraId="121B4267" w14:textId="34E4B08C" w:rsidR="006F0D78" w:rsidRDefault="00AE191B" w:rsidP="006F0D78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C5F77">
        <w:rPr>
          <w:rFonts w:asciiTheme="minorHAnsi" w:hAnsiTheme="minorHAnsi" w:cstheme="minorHAnsi"/>
          <w:sz w:val="24"/>
          <w:szCs w:val="24"/>
        </w:rPr>
        <w:t>rojects</w:t>
      </w:r>
      <w:r w:rsidR="00965556">
        <w:rPr>
          <w:rFonts w:asciiTheme="minorHAnsi" w:hAnsiTheme="minorHAnsi" w:cstheme="minorHAnsi"/>
          <w:sz w:val="24"/>
          <w:szCs w:val="24"/>
        </w:rPr>
        <w:t xml:space="preserve"> which have </w:t>
      </w:r>
      <w:r w:rsidR="000C0F4E">
        <w:rPr>
          <w:rFonts w:asciiTheme="minorHAnsi" w:hAnsiTheme="minorHAnsi" w:cstheme="minorHAnsi"/>
          <w:sz w:val="24"/>
          <w:szCs w:val="24"/>
        </w:rPr>
        <w:t>received or</w:t>
      </w:r>
      <w:r w:rsidR="00965556">
        <w:rPr>
          <w:rFonts w:asciiTheme="minorHAnsi" w:hAnsiTheme="minorHAnsi" w:cstheme="minorHAnsi"/>
          <w:sz w:val="24"/>
          <w:szCs w:val="24"/>
        </w:rPr>
        <w:t xml:space="preserve"> are seeking an award from the Liskeard Town Forum</w:t>
      </w:r>
      <w:r w:rsidR="000C0F4E">
        <w:rPr>
          <w:rFonts w:asciiTheme="minorHAnsi" w:hAnsiTheme="minorHAnsi" w:cstheme="minorHAnsi"/>
          <w:sz w:val="24"/>
          <w:szCs w:val="24"/>
        </w:rPr>
        <w:t xml:space="preserve"> </w:t>
      </w:r>
      <w:r w:rsidR="000C0F4E" w:rsidRPr="000C0F4E">
        <w:rPr>
          <w:rFonts w:asciiTheme="minorHAnsi" w:hAnsiTheme="minorHAnsi" w:cstheme="minorHAnsi"/>
          <w:sz w:val="24"/>
          <w:szCs w:val="24"/>
        </w:rPr>
        <w:t xml:space="preserve">(Note – funds held by the Town Forum have been provided by the Town Council).  </w:t>
      </w:r>
    </w:p>
    <w:p w14:paraId="7E90B5D3" w14:textId="77777777" w:rsidR="000C0F4E" w:rsidRPr="000C0F4E" w:rsidRDefault="000C0F4E" w:rsidP="000C0F4E">
      <w:pPr>
        <w:pStyle w:val="ListParagraph"/>
        <w:jc w:val="left"/>
        <w:rPr>
          <w:rFonts w:asciiTheme="minorHAnsi" w:hAnsiTheme="minorHAnsi" w:cstheme="minorHAnsi"/>
          <w:sz w:val="24"/>
          <w:szCs w:val="24"/>
        </w:rPr>
      </w:pPr>
    </w:p>
    <w:p w14:paraId="5F8DA869" w14:textId="3ACF3612" w:rsidR="006F0D78" w:rsidRPr="00BB21EF" w:rsidRDefault="006F0D78" w:rsidP="006F0D78">
      <w:pPr>
        <w:rPr>
          <w:rFonts w:cstheme="minorHAnsi"/>
          <w:b/>
          <w:bCs/>
          <w:sz w:val="24"/>
          <w:szCs w:val="24"/>
          <w:u w:val="single"/>
        </w:rPr>
      </w:pPr>
      <w:r w:rsidRPr="00BB21EF">
        <w:rPr>
          <w:rFonts w:cstheme="minorHAnsi"/>
          <w:b/>
          <w:bCs/>
          <w:sz w:val="24"/>
          <w:szCs w:val="24"/>
          <w:u w:val="single"/>
        </w:rPr>
        <w:t>Amounts to be awarded</w:t>
      </w:r>
    </w:p>
    <w:p w14:paraId="5C872E6F" w14:textId="4DBEC2AE" w:rsidR="006F0D78" w:rsidRDefault="00CA6D3F" w:rsidP="006F0D78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Maximum amount</w:t>
      </w:r>
      <w:r w:rsidR="00977563">
        <w:rPr>
          <w:rFonts w:asciiTheme="minorHAnsi" w:hAnsiTheme="minorHAnsi" w:cstheme="minorHAnsi"/>
          <w:sz w:val="24"/>
          <w:szCs w:val="24"/>
        </w:rPr>
        <w:t xml:space="preserve"> </w:t>
      </w:r>
      <w:r w:rsidR="006F0D78" w:rsidRPr="00BB21EF">
        <w:rPr>
          <w:rFonts w:asciiTheme="minorHAnsi" w:hAnsiTheme="minorHAnsi" w:cstheme="minorHAnsi"/>
          <w:sz w:val="24"/>
          <w:szCs w:val="24"/>
        </w:rPr>
        <w:t xml:space="preserve">£500. </w:t>
      </w:r>
    </w:p>
    <w:p w14:paraId="56D35458" w14:textId="12634256" w:rsidR="00006652" w:rsidRDefault="00006652" w:rsidP="006F0D78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Larger sums may be possible by applying to our general grant fund.</w:t>
      </w:r>
    </w:p>
    <w:p w14:paraId="15843593" w14:textId="77777777" w:rsidR="00977563" w:rsidRPr="00977563" w:rsidRDefault="00977563" w:rsidP="00977563">
      <w:pPr>
        <w:pStyle w:val="ListParagraph"/>
        <w:jc w:val="left"/>
        <w:rPr>
          <w:rFonts w:asciiTheme="minorHAnsi" w:hAnsiTheme="minorHAnsi" w:cstheme="minorHAnsi"/>
          <w:sz w:val="24"/>
          <w:szCs w:val="24"/>
        </w:rPr>
      </w:pPr>
    </w:p>
    <w:p w14:paraId="372FB193" w14:textId="33E4686F" w:rsidR="006F0D78" w:rsidRPr="00BB21EF" w:rsidRDefault="006F0D78" w:rsidP="006F0D78">
      <w:pPr>
        <w:rPr>
          <w:rFonts w:cstheme="minorHAnsi"/>
          <w:b/>
          <w:bCs/>
          <w:sz w:val="24"/>
          <w:szCs w:val="24"/>
          <w:u w:val="single"/>
        </w:rPr>
      </w:pPr>
      <w:r w:rsidRPr="00BB21EF">
        <w:rPr>
          <w:rFonts w:cstheme="minorHAnsi"/>
          <w:b/>
          <w:bCs/>
          <w:sz w:val="24"/>
          <w:szCs w:val="24"/>
          <w:u w:val="single"/>
        </w:rPr>
        <w:t>Conditions of use</w:t>
      </w:r>
    </w:p>
    <w:p w14:paraId="0109E81E" w14:textId="77777777" w:rsidR="006F0D78" w:rsidRPr="00BB21EF" w:rsidRDefault="006F0D78" w:rsidP="006F0D78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The money must be used within two years of being awarded.</w:t>
      </w:r>
    </w:p>
    <w:p w14:paraId="1931152C" w14:textId="0BEF1EE1" w:rsidR="00E8638E" w:rsidRDefault="00B70D6B" w:rsidP="00E8638E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D6569">
        <w:rPr>
          <w:rFonts w:asciiTheme="minorHAnsi" w:hAnsiTheme="minorHAnsi" w:cstheme="minorHAnsi"/>
          <w:sz w:val="24"/>
          <w:szCs w:val="24"/>
        </w:rPr>
        <w:t>Any grant received from</w:t>
      </w:r>
      <w:r w:rsidR="006F0D78" w:rsidRPr="00DD6569">
        <w:rPr>
          <w:rFonts w:asciiTheme="minorHAnsi" w:hAnsiTheme="minorHAnsi" w:cstheme="minorHAnsi"/>
          <w:sz w:val="24"/>
          <w:szCs w:val="24"/>
        </w:rPr>
        <w:t xml:space="preserve"> the Town Council </w:t>
      </w:r>
      <w:r w:rsidRPr="00DD6569">
        <w:rPr>
          <w:rFonts w:asciiTheme="minorHAnsi" w:hAnsiTheme="minorHAnsi" w:cstheme="minorHAnsi"/>
          <w:sz w:val="24"/>
          <w:szCs w:val="24"/>
        </w:rPr>
        <w:t xml:space="preserve">must be </w:t>
      </w:r>
      <w:r w:rsidR="006F0D78" w:rsidRPr="00DD6569">
        <w:rPr>
          <w:rFonts w:asciiTheme="minorHAnsi" w:hAnsiTheme="minorHAnsi" w:cstheme="minorHAnsi"/>
          <w:sz w:val="24"/>
          <w:szCs w:val="24"/>
        </w:rPr>
        <w:t>acknowledged in all press releases, website/social media posts etc.</w:t>
      </w:r>
      <w:r w:rsidR="00784156">
        <w:rPr>
          <w:rFonts w:asciiTheme="minorHAnsi" w:hAnsiTheme="minorHAnsi" w:cstheme="minorHAnsi"/>
          <w:sz w:val="24"/>
          <w:szCs w:val="24"/>
        </w:rPr>
        <w:t xml:space="preserve"> (including our logo where appropriate).</w:t>
      </w:r>
    </w:p>
    <w:p w14:paraId="7C689FAA" w14:textId="7EAD82EA" w:rsidR="00DD6569" w:rsidRPr="00E8638E" w:rsidRDefault="00DD6569" w:rsidP="00E8638E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E8638E">
        <w:rPr>
          <w:rFonts w:asciiTheme="minorHAnsi" w:hAnsiTheme="minorHAnsi" w:cstheme="minorHAnsi"/>
          <w:sz w:val="24"/>
          <w:szCs w:val="24"/>
        </w:rPr>
        <w:t xml:space="preserve">Feedback on the use of the grant is required within </w:t>
      </w:r>
      <w:r w:rsidR="00F27EDB" w:rsidRPr="00E8638E">
        <w:rPr>
          <w:rFonts w:asciiTheme="minorHAnsi" w:hAnsiTheme="minorHAnsi" w:cstheme="minorHAnsi"/>
          <w:sz w:val="24"/>
          <w:szCs w:val="24"/>
        </w:rPr>
        <w:t xml:space="preserve">3 months of completion of the project, or interim feedback </w:t>
      </w:r>
      <w:r w:rsidR="003B3F40" w:rsidRPr="00E8638E">
        <w:rPr>
          <w:rFonts w:asciiTheme="minorHAnsi" w:hAnsiTheme="minorHAnsi" w:cstheme="minorHAnsi"/>
          <w:sz w:val="24"/>
          <w:szCs w:val="24"/>
        </w:rPr>
        <w:t>after 12 months of receipt if your project has not yet completed.</w:t>
      </w:r>
      <w:r w:rsidR="00E8638E" w:rsidRPr="00E8638E">
        <w:rPr>
          <w:rFonts w:asciiTheme="minorHAnsi" w:hAnsiTheme="minorHAnsi" w:cstheme="minorHAnsi"/>
          <w:sz w:val="24"/>
          <w:szCs w:val="24"/>
        </w:rPr>
        <w:t xml:space="preserve"> This could include presenting information at the public </w:t>
      </w:r>
      <w:r w:rsidR="00E8638E">
        <w:rPr>
          <w:rFonts w:asciiTheme="minorHAnsi" w:hAnsiTheme="minorHAnsi" w:cstheme="minorHAnsi"/>
          <w:sz w:val="24"/>
          <w:szCs w:val="24"/>
        </w:rPr>
        <w:t>A</w:t>
      </w:r>
      <w:r w:rsidR="00E8638E" w:rsidRPr="00E8638E">
        <w:rPr>
          <w:rFonts w:asciiTheme="minorHAnsi" w:hAnsiTheme="minorHAnsi" w:cstheme="minorHAnsi"/>
          <w:sz w:val="24"/>
          <w:szCs w:val="24"/>
        </w:rPr>
        <w:t xml:space="preserve">nnual </w:t>
      </w:r>
      <w:r w:rsidR="00A570DB">
        <w:rPr>
          <w:rFonts w:asciiTheme="minorHAnsi" w:hAnsiTheme="minorHAnsi" w:cstheme="minorHAnsi"/>
          <w:sz w:val="24"/>
          <w:szCs w:val="24"/>
        </w:rPr>
        <w:t>Town M</w:t>
      </w:r>
      <w:r w:rsidR="00E8638E" w:rsidRPr="00E8638E">
        <w:rPr>
          <w:rFonts w:asciiTheme="minorHAnsi" w:hAnsiTheme="minorHAnsi" w:cstheme="minorHAnsi"/>
          <w:sz w:val="24"/>
          <w:szCs w:val="24"/>
        </w:rPr>
        <w:t xml:space="preserve">eeting.  </w:t>
      </w:r>
    </w:p>
    <w:p w14:paraId="6B3E7015" w14:textId="77777777" w:rsidR="003B3F40" w:rsidRPr="00DD6569" w:rsidRDefault="003B3F40" w:rsidP="00BE7153">
      <w:pPr>
        <w:pStyle w:val="ListParagraph"/>
        <w:jc w:val="left"/>
        <w:rPr>
          <w:rFonts w:asciiTheme="minorHAnsi" w:hAnsiTheme="minorHAnsi" w:cstheme="minorHAnsi"/>
          <w:sz w:val="24"/>
          <w:szCs w:val="24"/>
        </w:rPr>
      </w:pPr>
    </w:p>
    <w:p w14:paraId="1AEE1F90" w14:textId="43FCD3E7" w:rsidR="006F0D78" w:rsidRPr="00BB21EF" w:rsidRDefault="006F0D78" w:rsidP="006F0D78">
      <w:pPr>
        <w:rPr>
          <w:rFonts w:cstheme="minorHAnsi"/>
          <w:b/>
          <w:bCs/>
          <w:sz w:val="24"/>
          <w:szCs w:val="24"/>
          <w:u w:val="single"/>
        </w:rPr>
      </w:pPr>
      <w:r w:rsidRPr="00BB21EF">
        <w:rPr>
          <w:rFonts w:cstheme="minorHAnsi"/>
          <w:b/>
          <w:bCs/>
          <w:sz w:val="24"/>
          <w:szCs w:val="24"/>
          <w:u w:val="single"/>
        </w:rPr>
        <w:t>Application process</w:t>
      </w:r>
    </w:p>
    <w:p w14:paraId="7B77DFDF" w14:textId="77777777" w:rsidR="006F0D78" w:rsidRPr="00BB21EF" w:rsidRDefault="006F0D78" w:rsidP="006F0D78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Applications must be made on the form supplied</w:t>
      </w:r>
    </w:p>
    <w:p w14:paraId="40D46F90" w14:textId="519D08E5" w:rsidR="006F0D78" w:rsidRPr="00BB21EF" w:rsidRDefault="006F0D78" w:rsidP="006F0D78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>All grant applications must be accompanied by the latest set of accounts</w:t>
      </w:r>
      <w:r w:rsidR="007066DF">
        <w:rPr>
          <w:rFonts w:asciiTheme="minorHAnsi" w:hAnsiTheme="minorHAnsi" w:cstheme="minorHAnsi"/>
          <w:sz w:val="24"/>
          <w:szCs w:val="24"/>
        </w:rPr>
        <w:t xml:space="preserve"> for your organisation</w:t>
      </w:r>
      <w:r w:rsidR="0094732E">
        <w:rPr>
          <w:rFonts w:asciiTheme="minorHAnsi" w:hAnsiTheme="minorHAnsi" w:cstheme="minorHAnsi"/>
          <w:sz w:val="24"/>
          <w:szCs w:val="24"/>
        </w:rPr>
        <w:t>. If this is not available</w:t>
      </w:r>
      <w:r w:rsidR="007066DF">
        <w:rPr>
          <w:rFonts w:asciiTheme="minorHAnsi" w:hAnsiTheme="minorHAnsi" w:cstheme="minorHAnsi"/>
          <w:sz w:val="24"/>
          <w:szCs w:val="24"/>
        </w:rPr>
        <w:t xml:space="preserve"> a statement </w:t>
      </w:r>
      <w:r w:rsidR="00B5503A">
        <w:rPr>
          <w:rFonts w:asciiTheme="minorHAnsi" w:hAnsiTheme="minorHAnsi" w:cstheme="minorHAnsi"/>
          <w:sz w:val="24"/>
          <w:szCs w:val="24"/>
        </w:rPr>
        <w:t xml:space="preserve">of the organisation’s funds, its sources of income and </w:t>
      </w:r>
      <w:r w:rsidR="00660E1F">
        <w:rPr>
          <w:rFonts w:asciiTheme="minorHAnsi" w:hAnsiTheme="minorHAnsi" w:cstheme="minorHAnsi"/>
          <w:sz w:val="24"/>
          <w:szCs w:val="24"/>
        </w:rPr>
        <w:t>details of expected expenditure may be acceptable</w:t>
      </w:r>
      <w:r w:rsidR="00631CFF">
        <w:rPr>
          <w:rFonts w:asciiTheme="minorHAnsi" w:hAnsiTheme="minorHAnsi" w:cstheme="minorHAnsi"/>
          <w:sz w:val="24"/>
          <w:szCs w:val="24"/>
        </w:rPr>
        <w:t xml:space="preserve"> – please contact us for guidance</w:t>
      </w:r>
      <w:r w:rsidR="00660E1F">
        <w:rPr>
          <w:rFonts w:asciiTheme="minorHAnsi" w:hAnsiTheme="minorHAnsi" w:cstheme="minorHAnsi"/>
          <w:sz w:val="24"/>
          <w:szCs w:val="24"/>
        </w:rPr>
        <w:t>.</w:t>
      </w:r>
    </w:p>
    <w:p w14:paraId="30C8C367" w14:textId="1A674171" w:rsidR="006F0D78" w:rsidRPr="00BB21EF" w:rsidRDefault="006F0D78" w:rsidP="006F0D78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 xml:space="preserve">Applications to be sent by e-mail to the Town Clerk </w:t>
      </w:r>
      <w:hyperlink r:id="rId8" w:history="1">
        <w:r w:rsidRPr="00BB21EF">
          <w:rPr>
            <w:rStyle w:val="Hyperlink"/>
            <w:rFonts w:asciiTheme="minorHAnsi" w:hAnsiTheme="minorHAnsi" w:cstheme="minorHAnsi"/>
            <w:sz w:val="24"/>
          </w:rPr>
          <w:t>townclerk@liskeard.gov.uk</w:t>
        </w:r>
      </w:hyperlink>
      <w:r w:rsidRPr="00BB21EF">
        <w:rPr>
          <w:rFonts w:asciiTheme="minorHAnsi" w:hAnsiTheme="minorHAnsi" w:cstheme="minorHAnsi"/>
          <w:sz w:val="24"/>
          <w:szCs w:val="24"/>
        </w:rPr>
        <w:t xml:space="preserve"> or </w:t>
      </w:r>
      <w:r w:rsidR="00067B9D">
        <w:rPr>
          <w:rFonts w:asciiTheme="minorHAnsi" w:hAnsiTheme="minorHAnsi" w:cstheme="minorHAnsi"/>
          <w:sz w:val="24"/>
          <w:szCs w:val="24"/>
        </w:rPr>
        <w:t xml:space="preserve">delivered </w:t>
      </w:r>
      <w:r w:rsidRPr="00BB21EF">
        <w:rPr>
          <w:rFonts w:asciiTheme="minorHAnsi" w:hAnsiTheme="minorHAnsi" w:cstheme="minorHAnsi"/>
          <w:sz w:val="24"/>
          <w:szCs w:val="24"/>
        </w:rPr>
        <w:t xml:space="preserve">to the Town Council Offices at 3-5 West Street, Liskeard PL14 6BW </w:t>
      </w:r>
    </w:p>
    <w:p w14:paraId="20FD02F6" w14:textId="70F4EBF7" w:rsidR="006F0D78" w:rsidRPr="00BB21EF" w:rsidRDefault="006F0D78" w:rsidP="006F0D78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B21EF">
        <w:rPr>
          <w:rFonts w:asciiTheme="minorHAnsi" w:hAnsiTheme="minorHAnsi" w:cstheme="minorHAnsi"/>
          <w:sz w:val="24"/>
          <w:szCs w:val="24"/>
        </w:rPr>
        <w:t xml:space="preserve">Correctly completed applications will be considered by the </w:t>
      </w:r>
      <w:r w:rsidR="00067B9D">
        <w:rPr>
          <w:rFonts w:asciiTheme="minorHAnsi" w:hAnsiTheme="minorHAnsi" w:cstheme="minorHAnsi"/>
          <w:sz w:val="24"/>
          <w:szCs w:val="24"/>
        </w:rPr>
        <w:t xml:space="preserve">Youth Council, who will make a recommendation to the </w:t>
      </w:r>
      <w:r w:rsidRPr="00BB21EF">
        <w:rPr>
          <w:rFonts w:asciiTheme="minorHAnsi" w:hAnsiTheme="minorHAnsi" w:cstheme="minorHAnsi"/>
          <w:sz w:val="24"/>
          <w:szCs w:val="24"/>
        </w:rPr>
        <w:t>Finance</w:t>
      </w:r>
      <w:r w:rsidR="001179CE">
        <w:rPr>
          <w:rFonts w:asciiTheme="minorHAnsi" w:hAnsiTheme="minorHAnsi" w:cstheme="minorHAnsi"/>
          <w:sz w:val="24"/>
          <w:szCs w:val="24"/>
        </w:rPr>
        <w:t xml:space="preserve">, Economic Development </w:t>
      </w:r>
      <w:r w:rsidRPr="00BB21EF">
        <w:rPr>
          <w:rFonts w:asciiTheme="minorHAnsi" w:hAnsiTheme="minorHAnsi" w:cstheme="minorHAnsi"/>
          <w:sz w:val="24"/>
          <w:szCs w:val="24"/>
        </w:rPr>
        <w:t>and General Purposes Committee of the Town Council</w:t>
      </w:r>
      <w:r w:rsidR="00381559">
        <w:rPr>
          <w:rFonts w:asciiTheme="minorHAnsi" w:hAnsiTheme="minorHAnsi" w:cstheme="minorHAnsi"/>
          <w:sz w:val="24"/>
          <w:szCs w:val="24"/>
        </w:rPr>
        <w:t xml:space="preserve"> (dates on which this committee meets are detailed below)</w:t>
      </w:r>
      <w:r w:rsidRPr="00BB21EF">
        <w:rPr>
          <w:rFonts w:asciiTheme="minorHAnsi" w:hAnsiTheme="minorHAnsi" w:cstheme="minorHAnsi"/>
          <w:sz w:val="24"/>
          <w:szCs w:val="24"/>
        </w:rPr>
        <w:t xml:space="preserve">. The applicant may attend the </w:t>
      </w:r>
      <w:r w:rsidR="00343416">
        <w:rPr>
          <w:rFonts w:asciiTheme="minorHAnsi" w:hAnsiTheme="minorHAnsi" w:cstheme="minorHAnsi"/>
          <w:sz w:val="24"/>
          <w:szCs w:val="24"/>
        </w:rPr>
        <w:t>Youth Council</w:t>
      </w:r>
      <w:r w:rsidR="006D45D5">
        <w:rPr>
          <w:rFonts w:asciiTheme="minorHAnsi" w:hAnsiTheme="minorHAnsi" w:cstheme="minorHAnsi"/>
          <w:sz w:val="24"/>
          <w:szCs w:val="24"/>
        </w:rPr>
        <w:t xml:space="preserve"> and/or </w:t>
      </w:r>
      <w:r w:rsidR="00A00E90">
        <w:rPr>
          <w:rFonts w:asciiTheme="minorHAnsi" w:hAnsiTheme="minorHAnsi" w:cstheme="minorHAnsi"/>
          <w:sz w:val="24"/>
          <w:szCs w:val="24"/>
        </w:rPr>
        <w:t>c</w:t>
      </w:r>
      <w:r w:rsidRPr="00BB21EF">
        <w:rPr>
          <w:rFonts w:asciiTheme="minorHAnsi" w:hAnsiTheme="minorHAnsi" w:cstheme="minorHAnsi"/>
          <w:sz w:val="24"/>
          <w:szCs w:val="24"/>
        </w:rPr>
        <w:t>ommittee</w:t>
      </w:r>
      <w:r w:rsidR="006D45D5">
        <w:rPr>
          <w:rFonts w:asciiTheme="minorHAnsi" w:hAnsiTheme="minorHAnsi" w:cstheme="minorHAnsi"/>
          <w:sz w:val="24"/>
          <w:szCs w:val="24"/>
        </w:rPr>
        <w:t xml:space="preserve"> meeting to</w:t>
      </w:r>
      <w:r w:rsidRPr="00BB21EF">
        <w:rPr>
          <w:rFonts w:asciiTheme="minorHAnsi" w:hAnsiTheme="minorHAnsi" w:cstheme="minorHAnsi"/>
          <w:sz w:val="24"/>
          <w:szCs w:val="24"/>
        </w:rPr>
        <w:t xml:space="preserve"> present their application </w:t>
      </w:r>
      <w:r w:rsidR="006D45D5">
        <w:rPr>
          <w:rFonts w:asciiTheme="minorHAnsi" w:hAnsiTheme="minorHAnsi" w:cstheme="minorHAnsi"/>
          <w:sz w:val="24"/>
          <w:szCs w:val="24"/>
        </w:rPr>
        <w:t>if they wish.</w:t>
      </w:r>
    </w:p>
    <w:p w14:paraId="25676837" w14:textId="35684B91" w:rsidR="006F0D78" w:rsidRPr="00C32975" w:rsidRDefault="006F0D78" w:rsidP="006F0D78">
      <w:pPr>
        <w:pStyle w:val="ListParagraph"/>
        <w:numPr>
          <w:ilvl w:val="0"/>
          <w:numId w:val="5"/>
        </w:numPr>
        <w:jc w:val="lef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u w:val="single"/>
          <w:lang w:eastAsia="en-US"/>
        </w:rPr>
      </w:pPr>
      <w:r w:rsidRPr="00BB21EF">
        <w:rPr>
          <w:rFonts w:asciiTheme="minorHAnsi" w:hAnsiTheme="minorHAnsi" w:cstheme="minorHAnsi"/>
          <w:sz w:val="24"/>
          <w:szCs w:val="24"/>
        </w:rPr>
        <w:t>If the proposed project does not comply with the above guidelines, it will not be considered</w:t>
      </w:r>
      <w:r w:rsidR="00A7591F">
        <w:rPr>
          <w:rFonts w:asciiTheme="minorHAnsi" w:hAnsiTheme="minorHAnsi" w:cstheme="minorHAnsi"/>
          <w:sz w:val="24"/>
          <w:szCs w:val="24"/>
        </w:rPr>
        <w:t>, and the applicant advised accordingly</w:t>
      </w:r>
      <w:r w:rsidRPr="00BB21EF">
        <w:rPr>
          <w:rFonts w:asciiTheme="minorHAnsi" w:hAnsiTheme="minorHAnsi" w:cstheme="minorHAnsi"/>
          <w:sz w:val="24"/>
          <w:szCs w:val="24"/>
        </w:rPr>
        <w:t>.</w:t>
      </w:r>
    </w:p>
    <w:p w14:paraId="7D27D9A8" w14:textId="6B38480C" w:rsidR="00C32975" w:rsidRPr="00A7591F" w:rsidRDefault="003101DB" w:rsidP="006F0D78">
      <w:pPr>
        <w:pStyle w:val="ListParagraph"/>
        <w:numPr>
          <w:ilvl w:val="0"/>
          <w:numId w:val="5"/>
        </w:numPr>
        <w:jc w:val="lef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u w:val="single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Approved g</w:t>
      </w:r>
      <w:r w:rsidR="00C32975">
        <w:rPr>
          <w:rFonts w:asciiTheme="minorHAnsi" w:hAnsiTheme="minorHAnsi" w:cstheme="minorHAnsi"/>
          <w:sz w:val="24"/>
          <w:szCs w:val="24"/>
        </w:rPr>
        <w:t xml:space="preserve">rants will usually be released </w:t>
      </w:r>
      <w:r>
        <w:rPr>
          <w:rFonts w:asciiTheme="minorHAnsi" w:hAnsiTheme="minorHAnsi" w:cstheme="minorHAnsi"/>
          <w:sz w:val="24"/>
          <w:szCs w:val="24"/>
        </w:rPr>
        <w:t>on production of an invoice or receipts for project costs.</w:t>
      </w:r>
    </w:p>
    <w:p w14:paraId="21586B3D" w14:textId="17481135" w:rsidR="00A7591F" w:rsidRDefault="00A7591F" w:rsidP="00A7591F">
      <w:pPr>
        <w:rPr>
          <w:rFonts w:cstheme="minorHAnsi"/>
          <w:b/>
          <w:bCs/>
          <w:sz w:val="24"/>
          <w:szCs w:val="24"/>
          <w:u w:val="single"/>
        </w:rPr>
      </w:pPr>
    </w:p>
    <w:p w14:paraId="42C8CC69" w14:textId="542B531F" w:rsidR="00A7591F" w:rsidRDefault="00A7591F" w:rsidP="00A7591F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Finance, Economic </w:t>
      </w:r>
      <w:r w:rsidR="00BB6FE1">
        <w:rPr>
          <w:rFonts w:cstheme="minorHAnsi"/>
          <w:b/>
          <w:bCs/>
          <w:sz w:val="24"/>
          <w:szCs w:val="24"/>
          <w:u w:val="single"/>
        </w:rPr>
        <w:t>D</w:t>
      </w:r>
      <w:r>
        <w:rPr>
          <w:rFonts w:cstheme="minorHAnsi"/>
          <w:b/>
          <w:bCs/>
          <w:sz w:val="24"/>
          <w:szCs w:val="24"/>
          <w:u w:val="single"/>
        </w:rPr>
        <w:t>evelopment and General Purposes committee meeting dates:</w:t>
      </w:r>
    </w:p>
    <w:p w14:paraId="2FB68FD9" w14:textId="77777777" w:rsidR="002F40E4" w:rsidRDefault="002F40E4" w:rsidP="00BB6F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  <w:sectPr w:rsidR="002F40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11E1E3" w14:textId="481DBC2D" w:rsidR="00965B63" w:rsidRPr="00B204B4" w:rsidRDefault="008E4D8D" w:rsidP="00B204B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  <w:sectPr w:rsidR="00965B63" w:rsidRPr="00B204B4" w:rsidSect="00965B6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93B77">
        <w:rPr>
          <w:rFonts w:asciiTheme="minorHAnsi" w:hAnsiTheme="minorHAnsi" w:cstheme="minorHAnsi"/>
          <w:sz w:val="24"/>
          <w:szCs w:val="24"/>
        </w:rPr>
        <w:t>19 November 2019</w:t>
      </w:r>
      <w:r w:rsidR="00B204B4">
        <w:rPr>
          <w:rFonts w:asciiTheme="minorHAnsi" w:hAnsiTheme="minorHAnsi" w:cstheme="minorHAnsi"/>
          <w:sz w:val="24"/>
          <w:szCs w:val="24"/>
        </w:rPr>
        <w:t xml:space="preserve">, </w:t>
      </w:r>
      <w:r w:rsidRPr="00B204B4">
        <w:rPr>
          <w:rFonts w:asciiTheme="minorHAnsi" w:hAnsiTheme="minorHAnsi" w:cstheme="minorHAnsi"/>
          <w:sz w:val="24"/>
          <w:szCs w:val="24"/>
        </w:rPr>
        <w:t>2</w:t>
      </w:r>
      <w:r w:rsidR="009C224D" w:rsidRPr="00B204B4">
        <w:rPr>
          <w:rFonts w:asciiTheme="minorHAnsi" w:hAnsiTheme="minorHAnsi" w:cstheme="minorHAnsi"/>
          <w:sz w:val="24"/>
          <w:szCs w:val="24"/>
        </w:rPr>
        <w:t>1 January</w:t>
      </w:r>
      <w:r w:rsidR="00965B63" w:rsidRPr="00B204B4">
        <w:rPr>
          <w:rFonts w:asciiTheme="minorHAnsi" w:hAnsiTheme="minorHAnsi" w:cstheme="minorHAnsi"/>
          <w:sz w:val="24"/>
          <w:szCs w:val="24"/>
        </w:rPr>
        <w:t xml:space="preserve">, </w:t>
      </w:r>
      <w:r w:rsidR="00BB6FE1" w:rsidRPr="00B204B4">
        <w:rPr>
          <w:rFonts w:asciiTheme="minorHAnsi" w:hAnsiTheme="minorHAnsi" w:cstheme="minorHAnsi"/>
          <w:sz w:val="24"/>
          <w:szCs w:val="24"/>
        </w:rPr>
        <w:t>17 March</w:t>
      </w:r>
      <w:r w:rsidR="009C224D" w:rsidRPr="00B204B4">
        <w:rPr>
          <w:rFonts w:asciiTheme="minorHAnsi" w:hAnsiTheme="minorHAnsi" w:cstheme="minorHAnsi"/>
          <w:sz w:val="24"/>
          <w:szCs w:val="24"/>
        </w:rPr>
        <w:t xml:space="preserve"> </w:t>
      </w:r>
      <w:r w:rsidR="00965B63" w:rsidRPr="00B204B4">
        <w:rPr>
          <w:rFonts w:asciiTheme="minorHAnsi" w:hAnsiTheme="minorHAnsi" w:cstheme="minorHAnsi"/>
          <w:sz w:val="24"/>
          <w:szCs w:val="24"/>
        </w:rPr>
        <w:t xml:space="preserve">and </w:t>
      </w:r>
      <w:r w:rsidR="00BB6FE1" w:rsidRPr="00B204B4">
        <w:rPr>
          <w:rFonts w:asciiTheme="minorHAnsi" w:hAnsiTheme="minorHAnsi" w:cstheme="minorHAnsi"/>
          <w:sz w:val="24"/>
          <w:szCs w:val="24"/>
        </w:rPr>
        <w:t>19 May 2020</w:t>
      </w:r>
    </w:p>
    <w:p w14:paraId="218E128D" w14:textId="77777777" w:rsidR="002F40E4" w:rsidRDefault="002F40E4" w:rsidP="004C023E">
      <w:pPr>
        <w:pStyle w:val="ListParagraph"/>
        <w:rPr>
          <w:rFonts w:cstheme="minorHAnsi"/>
          <w:sz w:val="24"/>
          <w:szCs w:val="24"/>
        </w:rPr>
        <w:sectPr w:rsidR="002F40E4" w:rsidSect="00CA41D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45837F9" w14:textId="6FC5D667" w:rsidR="00806CFC" w:rsidRPr="004C023E" w:rsidRDefault="00176911" w:rsidP="004C023E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4C023E" w:rsidRPr="004C023E">
        <w:rPr>
          <w:rFonts w:asciiTheme="minorHAnsi" w:hAnsiTheme="minorHAnsi" w:cstheme="minorHAnsi"/>
          <w:sz w:val="24"/>
          <w:szCs w:val="24"/>
        </w:rPr>
        <w:t>eetings are held at 7.30pm in the Council Chamber</w:t>
      </w:r>
      <w:r w:rsidR="002F0C0D">
        <w:rPr>
          <w:rFonts w:asciiTheme="minorHAnsi" w:hAnsiTheme="minorHAnsi" w:cstheme="minorHAnsi"/>
          <w:sz w:val="24"/>
          <w:szCs w:val="24"/>
        </w:rPr>
        <w:t xml:space="preserve"> at the Public Hall</w:t>
      </w:r>
    </w:p>
    <w:p w14:paraId="3E6D11BD" w14:textId="77777777" w:rsidR="00E30B19" w:rsidRDefault="00E30B19" w:rsidP="00CB2484">
      <w:pPr>
        <w:spacing w:line="240" w:lineRule="auto"/>
        <w:rPr>
          <w:rFonts w:cstheme="minorHAnsi"/>
          <w:sz w:val="24"/>
          <w:szCs w:val="24"/>
        </w:rPr>
      </w:pPr>
    </w:p>
    <w:p w14:paraId="037E25D0" w14:textId="5BFC9E00" w:rsidR="00566CA9" w:rsidRDefault="006F0D78" w:rsidP="00566CA9">
      <w:pPr>
        <w:spacing w:line="240" w:lineRule="auto"/>
        <w:rPr>
          <w:rFonts w:cstheme="minorHAnsi"/>
          <w:sz w:val="24"/>
          <w:szCs w:val="24"/>
        </w:rPr>
      </w:pPr>
      <w:r w:rsidRPr="00BB21EF">
        <w:rPr>
          <w:rFonts w:cstheme="minorHAnsi"/>
          <w:sz w:val="24"/>
          <w:szCs w:val="24"/>
        </w:rPr>
        <w:t xml:space="preserve">Adopted by the </w:t>
      </w:r>
      <w:r w:rsidR="00747314">
        <w:rPr>
          <w:rFonts w:cstheme="minorHAnsi"/>
          <w:sz w:val="24"/>
          <w:szCs w:val="24"/>
        </w:rPr>
        <w:t xml:space="preserve">Finance, Economic </w:t>
      </w:r>
      <w:r w:rsidR="00B204B4">
        <w:rPr>
          <w:rFonts w:cstheme="minorHAnsi"/>
          <w:sz w:val="24"/>
          <w:szCs w:val="24"/>
        </w:rPr>
        <w:t>D</w:t>
      </w:r>
      <w:r w:rsidR="00747314">
        <w:rPr>
          <w:rFonts w:cstheme="minorHAnsi"/>
          <w:sz w:val="24"/>
          <w:szCs w:val="24"/>
        </w:rPr>
        <w:t xml:space="preserve">evelopment and General Purposes Committee on </w:t>
      </w:r>
      <w:r w:rsidR="00C838FF">
        <w:rPr>
          <w:rFonts w:cstheme="minorHAnsi"/>
          <w:sz w:val="24"/>
          <w:szCs w:val="24"/>
        </w:rPr>
        <w:t>17 September 2019</w:t>
      </w:r>
      <w:r w:rsidR="00B204B4">
        <w:rPr>
          <w:rFonts w:cstheme="minorHAnsi"/>
          <w:sz w:val="24"/>
          <w:szCs w:val="24"/>
        </w:rPr>
        <w:t xml:space="preserve"> - </w:t>
      </w:r>
      <w:r w:rsidRPr="00BB21EF">
        <w:rPr>
          <w:rFonts w:cstheme="minorHAnsi"/>
          <w:sz w:val="24"/>
          <w:szCs w:val="24"/>
        </w:rPr>
        <w:t xml:space="preserve">Review </w:t>
      </w:r>
      <w:r w:rsidR="00C838FF">
        <w:rPr>
          <w:rFonts w:cstheme="minorHAnsi"/>
          <w:sz w:val="24"/>
          <w:szCs w:val="24"/>
        </w:rPr>
        <w:t>April 2020</w:t>
      </w:r>
      <w:bookmarkStart w:id="0" w:name="_GoBack"/>
      <w:bookmarkEnd w:id="0"/>
    </w:p>
    <w:p w14:paraId="7EFB28A8" w14:textId="197D573C" w:rsidR="0081609C" w:rsidRPr="00566CA9" w:rsidRDefault="0081609C" w:rsidP="00566CA9">
      <w:pPr>
        <w:spacing w:line="240" w:lineRule="auto"/>
        <w:jc w:val="center"/>
        <w:rPr>
          <w:rFonts w:cstheme="minorHAnsi"/>
          <w:sz w:val="24"/>
          <w:szCs w:val="24"/>
        </w:rPr>
      </w:pPr>
      <w:r w:rsidRPr="007E1C8D">
        <w:rPr>
          <w:rFonts w:cstheme="minorHAnsi"/>
          <w:b/>
          <w:sz w:val="24"/>
          <w:u w:val="single"/>
        </w:rPr>
        <w:lastRenderedPageBreak/>
        <w:t>LISKEARD TOWN COUNCIL</w:t>
      </w:r>
    </w:p>
    <w:p w14:paraId="0453A67A" w14:textId="325E5841" w:rsidR="0081609C" w:rsidRPr="007E1C8D" w:rsidRDefault="00566CA9" w:rsidP="0081609C">
      <w:pPr>
        <w:pStyle w:val="Title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 xml:space="preserve">YOUTH </w:t>
      </w:r>
      <w:r w:rsidR="0081609C" w:rsidRPr="007E1C8D">
        <w:rPr>
          <w:rFonts w:asciiTheme="minorHAnsi" w:hAnsiTheme="minorHAnsi" w:cstheme="minorHAnsi"/>
          <w:b/>
          <w:sz w:val="24"/>
          <w:u w:val="single"/>
        </w:rPr>
        <w:t>GRANT APPLICATION FORM</w:t>
      </w:r>
    </w:p>
    <w:p w14:paraId="18264A19" w14:textId="77777777" w:rsidR="0081609C" w:rsidRPr="007E1C8D" w:rsidRDefault="0081609C" w:rsidP="0081609C">
      <w:pPr>
        <w:pStyle w:val="Title"/>
        <w:rPr>
          <w:rFonts w:asciiTheme="minorHAnsi" w:hAnsiTheme="minorHAnsi" w:cstheme="minorHAnsi"/>
          <w:b/>
          <w:sz w:val="24"/>
        </w:rPr>
      </w:pPr>
    </w:p>
    <w:p w14:paraId="54ADC19B" w14:textId="0E956CFD" w:rsidR="0081609C" w:rsidRPr="00AD15B6" w:rsidRDefault="0081609C" w:rsidP="00EC3DAA">
      <w:pPr>
        <w:pStyle w:val="Title"/>
        <w:numPr>
          <w:ilvl w:val="0"/>
          <w:numId w:val="10"/>
        </w:numPr>
        <w:jc w:val="left"/>
        <w:rPr>
          <w:rFonts w:asciiTheme="minorHAnsi" w:hAnsiTheme="minorHAnsi" w:cstheme="minorHAnsi"/>
          <w:b/>
          <w:sz w:val="24"/>
        </w:rPr>
      </w:pPr>
      <w:r w:rsidRPr="007E1C8D">
        <w:rPr>
          <w:rFonts w:asciiTheme="minorHAnsi" w:hAnsiTheme="minorHAnsi" w:cstheme="minorHAnsi"/>
          <w:b/>
          <w:sz w:val="24"/>
        </w:rPr>
        <w:t xml:space="preserve">Do not complete the Application Form until you have read the </w:t>
      </w:r>
      <w:r w:rsidR="007E1C8D">
        <w:rPr>
          <w:rFonts w:asciiTheme="minorHAnsi" w:hAnsiTheme="minorHAnsi" w:cstheme="minorHAnsi"/>
          <w:b/>
          <w:sz w:val="24"/>
        </w:rPr>
        <w:t xml:space="preserve">Youth </w:t>
      </w:r>
      <w:r w:rsidRPr="007E1C8D">
        <w:rPr>
          <w:rFonts w:asciiTheme="minorHAnsi" w:hAnsiTheme="minorHAnsi" w:cstheme="minorHAnsi"/>
          <w:b/>
          <w:sz w:val="24"/>
        </w:rPr>
        <w:t xml:space="preserve">Grant Awarding Policy and believe that you comply with it.  </w:t>
      </w:r>
    </w:p>
    <w:p w14:paraId="3EB59430" w14:textId="7F65DB92" w:rsidR="00830A88" w:rsidRPr="00AD15B6" w:rsidRDefault="0081609C" w:rsidP="00EC3DAA">
      <w:pPr>
        <w:pStyle w:val="Title"/>
        <w:numPr>
          <w:ilvl w:val="0"/>
          <w:numId w:val="10"/>
        </w:numPr>
        <w:jc w:val="left"/>
        <w:rPr>
          <w:rFonts w:asciiTheme="minorHAnsi" w:hAnsiTheme="minorHAnsi" w:cstheme="minorHAnsi"/>
          <w:b/>
          <w:sz w:val="24"/>
        </w:rPr>
      </w:pPr>
      <w:r w:rsidRPr="007E1C8D">
        <w:rPr>
          <w:rFonts w:asciiTheme="minorHAnsi" w:hAnsiTheme="minorHAnsi" w:cstheme="minorHAnsi"/>
          <w:b/>
          <w:sz w:val="24"/>
        </w:rPr>
        <w:t>By making the application you are giving consent for the information to be shared with Councillors and the publi</w:t>
      </w:r>
      <w:r w:rsidR="00830A88">
        <w:rPr>
          <w:rFonts w:asciiTheme="minorHAnsi" w:hAnsiTheme="minorHAnsi" w:cstheme="minorHAnsi"/>
          <w:b/>
          <w:sz w:val="24"/>
        </w:rPr>
        <w:t>c</w:t>
      </w:r>
    </w:p>
    <w:p w14:paraId="76D4FDC8" w14:textId="012ED94E" w:rsidR="0081609C" w:rsidRPr="00AD15B6" w:rsidRDefault="0081609C" w:rsidP="00AD15B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AD15B6">
        <w:rPr>
          <w:rFonts w:asciiTheme="minorHAnsi" w:hAnsiTheme="minorHAnsi" w:cstheme="minorHAnsi"/>
          <w:b/>
          <w:sz w:val="24"/>
          <w:szCs w:val="24"/>
        </w:rPr>
        <w:t>When you have completed this form please send it to: The Town Clerk, 3-5 West Street, Liskeard PL14 6BW</w:t>
      </w:r>
      <w:r w:rsidR="00AD15B6" w:rsidRPr="00AD15B6">
        <w:rPr>
          <w:rFonts w:asciiTheme="minorHAnsi" w:hAnsiTheme="minorHAnsi" w:cstheme="minorHAnsi"/>
          <w:b/>
          <w:sz w:val="24"/>
          <w:szCs w:val="24"/>
        </w:rPr>
        <w:t xml:space="preserve"> or email townclerk@liskeard.gov.uk</w:t>
      </w:r>
    </w:p>
    <w:p w14:paraId="2343E6D4" w14:textId="77777777" w:rsidR="0081609C" w:rsidRPr="00BB21EF" w:rsidRDefault="0081609C" w:rsidP="00CB2484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AA05A2" w14:paraId="16558A3D" w14:textId="77777777" w:rsidTr="00AA05A2">
        <w:tc>
          <w:tcPr>
            <w:tcW w:w="3544" w:type="dxa"/>
          </w:tcPr>
          <w:p w14:paraId="5FB4C8AE" w14:textId="5C8C152B" w:rsidR="00AA05A2" w:rsidRPr="004A2626" w:rsidRDefault="004A2626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Applicant / Organisation</w:t>
            </w:r>
          </w:p>
        </w:tc>
        <w:tc>
          <w:tcPr>
            <w:tcW w:w="6804" w:type="dxa"/>
          </w:tcPr>
          <w:p w14:paraId="3583A4C9" w14:textId="77777777" w:rsidR="00AA05A2" w:rsidRDefault="00AA05A2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C3D7A" w14:paraId="565B073C" w14:textId="77777777" w:rsidTr="00AA05A2">
        <w:tc>
          <w:tcPr>
            <w:tcW w:w="3544" w:type="dxa"/>
          </w:tcPr>
          <w:p w14:paraId="1B08A018" w14:textId="5199CEF8" w:rsidR="005C3D7A" w:rsidRPr="005C3D7A" w:rsidRDefault="005C3D7A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3D7A">
              <w:rPr>
                <w:rFonts w:cstheme="minorHAnsi"/>
                <w:b/>
                <w:bCs/>
                <w:sz w:val="24"/>
                <w:szCs w:val="24"/>
              </w:rPr>
              <w:t>Charity Number or Registered Company Number (if applicable)</w:t>
            </w:r>
          </w:p>
        </w:tc>
        <w:tc>
          <w:tcPr>
            <w:tcW w:w="6804" w:type="dxa"/>
          </w:tcPr>
          <w:p w14:paraId="34F28166" w14:textId="77777777" w:rsidR="005C3D7A" w:rsidRDefault="005C3D7A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691D" w14:paraId="7D68E323" w14:textId="77777777" w:rsidTr="00AA05A2">
        <w:tc>
          <w:tcPr>
            <w:tcW w:w="3544" w:type="dxa"/>
          </w:tcPr>
          <w:p w14:paraId="20928648" w14:textId="77777777" w:rsidR="00FD691D" w:rsidRDefault="00FD691D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application</w:t>
            </w:r>
          </w:p>
          <w:p w14:paraId="5727B1EE" w14:textId="24A31CBF" w:rsidR="00FD691D" w:rsidRPr="005C3D7A" w:rsidRDefault="00FD691D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8E1E708" w14:textId="77777777" w:rsidR="00FD691D" w:rsidRDefault="00FD691D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A05A2" w14:paraId="11C9E4CE" w14:textId="77777777" w:rsidTr="00AA05A2">
        <w:tc>
          <w:tcPr>
            <w:tcW w:w="3544" w:type="dxa"/>
          </w:tcPr>
          <w:p w14:paraId="617492A2" w14:textId="77777777" w:rsidR="00AA05A2" w:rsidRDefault="00A57AD5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Person to contact</w:t>
            </w:r>
          </w:p>
          <w:p w14:paraId="7EDF6102" w14:textId="77777777" w:rsidR="00310EF9" w:rsidRDefault="00310EF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5E95F7" w14:textId="77777777" w:rsidR="00310EF9" w:rsidRDefault="00310EF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Position held</w:t>
            </w:r>
          </w:p>
          <w:p w14:paraId="6AA50A1E" w14:textId="7A68D920" w:rsidR="00310EF9" w:rsidRPr="00A57AD5" w:rsidRDefault="00310EF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5882176F" w14:textId="77777777" w:rsidR="00AA05A2" w:rsidRDefault="00AA05A2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A05A2" w14:paraId="07164454" w14:textId="77777777" w:rsidTr="00AA05A2">
        <w:tc>
          <w:tcPr>
            <w:tcW w:w="3544" w:type="dxa"/>
          </w:tcPr>
          <w:p w14:paraId="5C93F59F" w14:textId="77777777" w:rsidR="00AA05A2" w:rsidRDefault="00BA3D4E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3D4E">
              <w:rPr>
                <w:rFonts w:cstheme="minorHAnsi"/>
                <w:b/>
                <w:bCs/>
                <w:sz w:val="24"/>
                <w:szCs w:val="24"/>
              </w:rPr>
              <w:t>What does your organisation do?</w:t>
            </w:r>
          </w:p>
          <w:p w14:paraId="228FA055" w14:textId="77777777" w:rsidR="00BA3D4E" w:rsidRDefault="00BA3D4E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B70F64" w14:textId="77777777" w:rsidR="00BA3D4E" w:rsidRDefault="00BA3D4E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48B6B5" w14:textId="77777777" w:rsidR="00BA3D4E" w:rsidRDefault="00BA3D4E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81DD03" w14:textId="77777777" w:rsidR="00BA3D4E" w:rsidRDefault="00BA3D4E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5B6065" w14:textId="2995FFC4" w:rsidR="00BA3D4E" w:rsidRPr="00BA3D4E" w:rsidRDefault="00BA3D4E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118DC6F4" w14:textId="77777777" w:rsidR="00AA05A2" w:rsidRDefault="00AA05A2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A7CBB" w14:paraId="27936DD4" w14:textId="77777777" w:rsidTr="00AA05A2">
        <w:tc>
          <w:tcPr>
            <w:tcW w:w="3544" w:type="dxa"/>
          </w:tcPr>
          <w:p w14:paraId="7D76E94D" w14:textId="77777777" w:rsidR="004A7CBB" w:rsidRDefault="004A7CBB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Website or Social Media </w:t>
            </w:r>
            <w:r w:rsidR="008161BF">
              <w:rPr>
                <w:rFonts w:cstheme="minorHAnsi"/>
                <w:b/>
                <w:bCs/>
                <w:sz w:val="24"/>
                <w:szCs w:val="24"/>
              </w:rPr>
              <w:t>addresses</w:t>
            </w:r>
          </w:p>
          <w:p w14:paraId="37522BC2" w14:textId="77777777" w:rsidR="008161BF" w:rsidRDefault="008161BF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D3CD17" w14:textId="55E11792" w:rsidR="008161BF" w:rsidRPr="00BA3D4E" w:rsidRDefault="008161BF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6FD035" w14:textId="77777777" w:rsidR="004A7CBB" w:rsidRDefault="004A7CBB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A05A2" w14:paraId="28EDC776" w14:textId="77777777" w:rsidTr="00AA05A2">
        <w:tc>
          <w:tcPr>
            <w:tcW w:w="3544" w:type="dxa"/>
          </w:tcPr>
          <w:p w14:paraId="74ABAEC4" w14:textId="77777777" w:rsidR="00AA05A2" w:rsidRDefault="00923732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3732">
              <w:rPr>
                <w:rFonts w:cstheme="minorHAnsi"/>
                <w:b/>
                <w:bCs/>
                <w:sz w:val="24"/>
                <w:szCs w:val="24"/>
              </w:rPr>
              <w:t>How is your organisation funded?</w:t>
            </w:r>
          </w:p>
          <w:p w14:paraId="6FE80802" w14:textId="77777777" w:rsidR="0015503D" w:rsidRDefault="0015503D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FE150F" w14:textId="77777777" w:rsidR="0015503D" w:rsidRDefault="0015503D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47FB24" w14:textId="7CF08A7F" w:rsidR="001F4446" w:rsidRPr="00923732" w:rsidRDefault="001F4446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707A8FDB" w14:textId="77777777" w:rsidR="00AA05A2" w:rsidRDefault="00AA05A2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A05A2" w14:paraId="1A451C9A" w14:textId="77777777" w:rsidTr="00AA05A2">
        <w:tc>
          <w:tcPr>
            <w:tcW w:w="3544" w:type="dxa"/>
          </w:tcPr>
          <w:p w14:paraId="7462903A" w14:textId="77777777" w:rsidR="00AA05A2" w:rsidRDefault="008A4C1A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Give a brief description of your project</w:t>
            </w:r>
          </w:p>
          <w:p w14:paraId="3E81BCBB" w14:textId="77777777" w:rsidR="008A4C1A" w:rsidRDefault="008A4C1A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272C24" w14:textId="77777777" w:rsidR="008A4C1A" w:rsidRDefault="008A4C1A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0D2CCC" w14:textId="77777777" w:rsidR="00FD3853" w:rsidRDefault="00FD3853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6984DD" w14:textId="77777777" w:rsidR="00FD3853" w:rsidRDefault="00FD3853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09B9EE" w14:textId="7F7C8E3C" w:rsidR="00FD3853" w:rsidRPr="008A4C1A" w:rsidRDefault="00FD3853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12EC4EB" w14:textId="77777777" w:rsidR="00AA05A2" w:rsidRDefault="00AA05A2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A05A2" w14:paraId="0F89F7C2" w14:textId="77777777" w:rsidTr="00AA05A2">
        <w:tc>
          <w:tcPr>
            <w:tcW w:w="3544" w:type="dxa"/>
          </w:tcPr>
          <w:p w14:paraId="2BAD8CDF" w14:textId="58EB51C9" w:rsidR="005B0FD5" w:rsidRDefault="00FD3853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3853">
              <w:rPr>
                <w:rFonts w:cstheme="minorHAnsi"/>
                <w:b/>
                <w:bCs/>
                <w:sz w:val="24"/>
                <w:szCs w:val="24"/>
              </w:rPr>
              <w:t xml:space="preserve">How will your project </w:t>
            </w:r>
            <w:r w:rsidR="00C22EEB">
              <w:rPr>
                <w:rFonts w:cstheme="minorHAnsi"/>
                <w:b/>
                <w:bCs/>
                <w:sz w:val="24"/>
                <w:szCs w:val="24"/>
              </w:rPr>
              <w:t xml:space="preserve">benefit young people in </w:t>
            </w:r>
            <w:r w:rsidR="00C47314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C22EEB">
              <w:rPr>
                <w:rFonts w:cstheme="minorHAnsi"/>
                <w:b/>
                <w:bCs/>
                <w:sz w:val="24"/>
                <w:szCs w:val="24"/>
              </w:rPr>
              <w:t>town</w:t>
            </w:r>
            <w:r w:rsidR="005B0FD5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="005E4D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7DE6670" w14:textId="77777777" w:rsidR="005B0FD5" w:rsidRDefault="005B0FD5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084327" w14:textId="31752549" w:rsidR="00AA05A2" w:rsidRDefault="00CF7A46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Include a</w:t>
            </w:r>
            <w:r w:rsidR="005E4DF7">
              <w:rPr>
                <w:rFonts w:cstheme="minorHAnsi"/>
                <w:b/>
                <w:bCs/>
                <w:sz w:val="24"/>
                <w:szCs w:val="24"/>
              </w:rPr>
              <w:t xml:space="preserve">pproximately how many </w:t>
            </w:r>
            <w:r w:rsidR="005B0FD5">
              <w:rPr>
                <w:rFonts w:cstheme="minorHAnsi"/>
                <w:b/>
                <w:bCs/>
                <w:sz w:val="24"/>
                <w:szCs w:val="24"/>
              </w:rPr>
              <w:t xml:space="preserve">young people </w:t>
            </w:r>
            <w:r w:rsidR="005E4DF7">
              <w:rPr>
                <w:rFonts w:cstheme="minorHAnsi"/>
                <w:b/>
                <w:bCs/>
                <w:sz w:val="24"/>
                <w:szCs w:val="24"/>
              </w:rPr>
              <w:t xml:space="preserve">will be </w:t>
            </w:r>
            <w:r w:rsidR="005B0FD5">
              <w:rPr>
                <w:rFonts w:cstheme="minorHAnsi"/>
                <w:b/>
                <w:bCs/>
                <w:sz w:val="24"/>
                <w:szCs w:val="24"/>
              </w:rPr>
              <w:t>involved</w:t>
            </w:r>
          </w:p>
          <w:p w14:paraId="6A6535D1" w14:textId="77777777" w:rsidR="00F779A1" w:rsidRDefault="00F779A1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45BDCD" w14:textId="737DA37A" w:rsidR="00F779A1" w:rsidRDefault="00622875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Does your project provide something which is not currently available for young people in the town?</w:t>
            </w:r>
          </w:p>
          <w:p w14:paraId="4BF7A7F6" w14:textId="48290DCD" w:rsidR="00BC79CF" w:rsidRDefault="00BC79CF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03562D" w14:textId="77777777" w:rsidR="00241549" w:rsidRDefault="0024154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F00CE8" w14:textId="77777777" w:rsidR="00BC79CF" w:rsidRDefault="00BC79CF" w:rsidP="00BC79C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Will there be any benefits for young people in the town after your project has completed?</w:t>
            </w:r>
          </w:p>
          <w:p w14:paraId="7563F662" w14:textId="77777777" w:rsidR="00BC79CF" w:rsidRDefault="00BC79CF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670062" w14:textId="14D03108" w:rsidR="00F779A1" w:rsidRPr="00FD3853" w:rsidRDefault="00F779A1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869188" w14:textId="77777777" w:rsidR="00AA05A2" w:rsidRDefault="00AA05A2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A05A2" w14:paraId="6BF1D6CD" w14:textId="77777777" w:rsidTr="00AA05A2">
        <w:tc>
          <w:tcPr>
            <w:tcW w:w="3544" w:type="dxa"/>
          </w:tcPr>
          <w:p w14:paraId="7398A42A" w14:textId="7572B0F7" w:rsidR="00AA05A2" w:rsidRDefault="00F779A1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Have you previously received a grant from Liskeard Town Council</w:t>
            </w:r>
            <w:r w:rsidR="00CC7D59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A3BB124" w14:textId="77777777" w:rsidR="00553D29" w:rsidRDefault="00553D2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28FCA" w14:textId="4BFBE522" w:rsidR="00553D29" w:rsidRPr="00FD3853" w:rsidRDefault="00553D2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If YES</w:t>
            </w:r>
            <w:r w:rsidR="00CC7D59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please give details</w:t>
            </w:r>
          </w:p>
        </w:tc>
        <w:tc>
          <w:tcPr>
            <w:tcW w:w="6804" w:type="dxa"/>
          </w:tcPr>
          <w:p w14:paraId="7FB31E92" w14:textId="77777777" w:rsidR="00AA05A2" w:rsidRDefault="00553D2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3D29">
              <w:rPr>
                <w:rFonts w:cstheme="minorHAnsi"/>
                <w:b/>
                <w:bCs/>
                <w:sz w:val="24"/>
                <w:szCs w:val="24"/>
              </w:rPr>
              <w:t xml:space="preserve"> YES / NO</w:t>
            </w:r>
          </w:p>
          <w:p w14:paraId="398801DA" w14:textId="77777777" w:rsidR="00553D29" w:rsidRDefault="00553D2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CA8840" w14:textId="77777777" w:rsidR="00553D29" w:rsidRDefault="00553D2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79266C" w14:textId="77777777" w:rsidR="00553D29" w:rsidRDefault="00553D29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15E206" w14:textId="0311ED4F" w:rsidR="00553D29" w:rsidRPr="0089760F" w:rsidRDefault="005F52E2" w:rsidP="00CC7D5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7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(date)</w:t>
            </w:r>
          </w:p>
          <w:p w14:paraId="61C9A592" w14:textId="77777777" w:rsidR="00CC7D59" w:rsidRPr="0089760F" w:rsidRDefault="00CC7D59" w:rsidP="00CC7D59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D0336C" w14:textId="0FE1C2E3" w:rsidR="005F52E2" w:rsidRPr="0089760F" w:rsidRDefault="005F52E2" w:rsidP="00CC7D5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7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2FE37B5" w14:textId="77777777" w:rsidR="00CC7D59" w:rsidRPr="0089760F" w:rsidRDefault="00CC7D59" w:rsidP="00CC7D59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D74F27" w14:textId="77777777" w:rsidR="00C66DE9" w:rsidRPr="0089760F" w:rsidRDefault="00C66DE9" w:rsidP="00CC7D5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7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Purpose</w:t>
            </w:r>
          </w:p>
          <w:p w14:paraId="770493C2" w14:textId="77777777" w:rsidR="00CC7D59" w:rsidRPr="00CC7D59" w:rsidRDefault="00CC7D59" w:rsidP="00CC7D59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8308B6" w14:textId="7E1B4FF4" w:rsidR="00CC7D59" w:rsidRPr="00CC7D59" w:rsidRDefault="00CC7D59" w:rsidP="00CC7D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09E6" w14:paraId="19B73FCB" w14:textId="77777777" w:rsidTr="00AA05A2">
        <w:tc>
          <w:tcPr>
            <w:tcW w:w="3544" w:type="dxa"/>
          </w:tcPr>
          <w:p w14:paraId="40E72171" w14:textId="5F326E8C" w:rsidR="001509E6" w:rsidRDefault="001509E6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 is the total cost of your project?</w:t>
            </w:r>
          </w:p>
        </w:tc>
        <w:tc>
          <w:tcPr>
            <w:tcW w:w="6804" w:type="dxa"/>
          </w:tcPr>
          <w:p w14:paraId="7DFACDD4" w14:textId="77777777" w:rsidR="001509E6" w:rsidRDefault="001509E6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A05A2" w14:paraId="1F86061D" w14:textId="77777777" w:rsidTr="00AA05A2">
        <w:tc>
          <w:tcPr>
            <w:tcW w:w="3544" w:type="dxa"/>
          </w:tcPr>
          <w:p w14:paraId="7D1B6A72" w14:textId="77777777" w:rsidR="000E7FBB" w:rsidRDefault="006B0A1B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Amount – how much money are you requesting</w:t>
            </w:r>
            <w:r w:rsidR="000E7FBB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78D8E713" w14:textId="77777777" w:rsidR="000E7FBB" w:rsidRDefault="000E7FBB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9E215D" w14:textId="3425C0BC" w:rsidR="00AA05A2" w:rsidRDefault="000E7FBB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BE4F95">
              <w:rPr>
                <w:rFonts w:cstheme="minorHAnsi"/>
                <w:b/>
                <w:bCs/>
                <w:sz w:val="24"/>
                <w:szCs w:val="24"/>
              </w:rPr>
              <w:t>hat will this be used for?</w:t>
            </w:r>
          </w:p>
          <w:p w14:paraId="070D12E4" w14:textId="77777777" w:rsidR="00BE4F95" w:rsidRDefault="00BE4F95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CA6884" w14:textId="7772B816" w:rsidR="00BE4F95" w:rsidRPr="00FD3853" w:rsidRDefault="00BE4F95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6B18551C" w14:textId="77777777" w:rsidR="00AA05A2" w:rsidRDefault="00AA05A2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A078C" w14:paraId="6363647F" w14:textId="77777777" w:rsidTr="00AA05A2">
        <w:tc>
          <w:tcPr>
            <w:tcW w:w="3544" w:type="dxa"/>
          </w:tcPr>
          <w:p w14:paraId="64BDEF51" w14:textId="7449DED5" w:rsidR="005A078C" w:rsidRDefault="00825A42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How will the rest of your project be funded?</w:t>
            </w:r>
          </w:p>
          <w:p w14:paraId="4C9A45E3" w14:textId="0073BD6A" w:rsidR="00825A42" w:rsidRDefault="00825A42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3630D2" w14:textId="0EB9C9C5" w:rsidR="00823A23" w:rsidRDefault="00823A23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Have these </w:t>
            </w:r>
            <w:r w:rsidR="00784642">
              <w:rPr>
                <w:rFonts w:cstheme="minorHAnsi"/>
                <w:b/>
                <w:bCs/>
                <w:sz w:val="24"/>
                <w:szCs w:val="24"/>
              </w:rPr>
              <w:t>monies all been confirmed?</w:t>
            </w:r>
          </w:p>
          <w:p w14:paraId="62EF3C84" w14:textId="6592D24A" w:rsidR="00825A42" w:rsidRDefault="00825A42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0EF18AB8" w14:textId="77777777" w:rsidR="005A078C" w:rsidRDefault="005A078C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A078C" w14:paraId="52038900" w14:textId="77777777" w:rsidTr="00AA05A2">
        <w:tc>
          <w:tcPr>
            <w:tcW w:w="3544" w:type="dxa"/>
          </w:tcPr>
          <w:p w14:paraId="38614E1E" w14:textId="1731396B" w:rsidR="005A078C" w:rsidRDefault="0025287F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Has your organisation adopted its own Sa</w:t>
            </w:r>
            <w:r w:rsidR="00BC6528">
              <w:rPr>
                <w:rFonts w:cstheme="minorHAnsi"/>
                <w:b/>
                <w:bCs/>
                <w:sz w:val="24"/>
                <w:szCs w:val="24"/>
              </w:rPr>
              <w:t>feguarding Policy?</w:t>
            </w:r>
          </w:p>
        </w:tc>
        <w:tc>
          <w:tcPr>
            <w:tcW w:w="6804" w:type="dxa"/>
          </w:tcPr>
          <w:p w14:paraId="07FEB8C8" w14:textId="049DABC9" w:rsidR="00BC6528" w:rsidRPr="00BC6528" w:rsidRDefault="00BC6528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6528">
              <w:rPr>
                <w:rFonts w:cstheme="minorHAnsi"/>
                <w:b/>
                <w:bCs/>
                <w:sz w:val="24"/>
                <w:szCs w:val="24"/>
              </w:rPr>
              <w:t>YES / NO</w:t>
            </w:r>
          </w:p>
        </w:tc>
      </w:tr>
      <w:tr w:rsidR="00BC6528" w14:paraId="44F3A858" w14:textId="77777777" w:rsidTr="00AA05A2">
        <w:tc>
          <w:tcPr>
            <w:tcW w:w="3544" w:type="dxa"/>
          </w:tcPr>
          <w:p w14:paraId="0AA77D34" w14:textId="1E30C577" w:rsidR="00BC6528" w:rsidRDefault="00380D86" w:rsidP="006F0D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Does your organisation conduct DBS checks on staff and volunteers?</w:t>
            </w:r>
          </w:p>
        </w:tc>
        <w:tc>
          <w:tcPr>
            <w:tcW w:w="6804" w:type="dxa"/>
          </w:tcPr>
          <w:p w14:paraId="567AED6F" w14:textId="6E12E744" w:rsidR="00BC6528" w:rsidRDefault="00BC6528" w:rsidP="006F0D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C6528">
              <w:rPr>
                <w:rFonts w:cstheme="minorHAnsi"/>
                <w:b/>
                <w:bCs/>
                <w:sz w:val="24"/>
                <w:szCs w:val="24"/>
              </w:rPr>
              <w:t>YES / NO</w:t>
            </w:r>
          </w:p>
        </w:tc>
      </w:tr>
      <w:tr w:rsidR="00A80141" w14:paraId="0736CCF1" w14:textId="77777777" w:rsidTr="00AA05A2">
        <w:tc>
          <w:tcPr>
            <w:tcW w:w="3544" w:type="dxa"/>
          </w:tcPr>
          <w:p w14:paraId="31662954" w14:textId="5A93E989" w:rsidR="00A80141" w:rsidRDefault="00A80141" w:rsidP="00A8014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Have you attached a copy of the accounts for your organisation?</w:t>
            </w:r>
          </w:p>
        </w:tc>
        <w:tc>
          <w:tcPr>
            <w:tcW w:w="6804" w:type="dxa"/>
          </w:tcPr>
          <w:p w14:paraId="374C5A73" w14:textId="415B0CD8" w:rsidR="00A80141" w:rsidRDefault="00A80141" w:rsidP="00A8014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C6528">
              <w:rPr>
                <w:rFonts w:cstheme="minorHAnsi"/>
                <w:b/>
                <w:bCs/>
                <w:sz w:val="24"/>
                <w:szCs w:val="24"/>
              </w:rPr>
              <w:t>YES / NO</w:t>
            </w:r>
          </w:p>
        </w:tc>
      </w:tr>
    </w:tbl>
    <w:p w14:paraId="4EF8E379" w14:textId="77DECDF8" w:rsidR="004B70E6" w:rsidRDefault="004B70E6" w:rsidP="004B70E6">
      <w:pPr>
        <w:pStyle w:val="Title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4B70E6">
        <w:rPr>
          <w:rFonts w:asciiTheme="minorHAnsi" w:hAnsiTheme="minorHAnsi" w:cstheme="minorHAnsi"/>
          <w:b/>
          <w:bCs/>
          <w:sz w:val="24"/>
          <w:u w:val="single"/>
        </w:rPr>
        <w:lastRenderedPageBreak/>
        <w:t>The information on this page of the Application Form will not be made public.  It will be used for processing the application and remain confidential.</w:t>
      </w:r>
    </w:p>
    <w:p w14:paraId="39909A9B" w14:textId="7B87FB5B" w:rsidR="004B70E6" w:rsidRDefault="004B70E6" w:rsidP="004B70E6">
      <w:pPr>
        <w:pStyle w:val="Title"/>
        <w:jc w:val="left"/>
        <w:rPr>
          <w:rFonts w:asciiTheme="minorHAnsi" w:hAnsiTheme="minorHAnsi" w:cstheme="minorHAnsi"/>
          <w:b/>
          <w:bCs/>
          <w:sz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AD3FB4" w14:paraId="15B62C9E" w14:textId="77777777" w:rsidTr="00BA6352">
        <w:tc>
          <w:tcPr>
            <w:tcW w:w="3544" w:type="dxa"/>
          </w:tcPr>
          <w:p w14:paraId="03A580A6" w14:textId="4FE4C37D" w:rsidR="00AD3FB4" w:rsidRPr="00BA6352" w:rsidRDefault="00BA6352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A6352">
              <w:rPr>
                <w:rFonts w:asciiTheme="minorHAnsi" w:hAnsiTheme="minorHAnsi" w:cstheme="minorHAnsi"/>
                <w:b/>
                <w:bCs/>
                <w:sz w:val="24"/>
              </w:rPr>
              <w:t>Name of Applicant / Organisation</w:t>
            </w:r>
          </w:p>
        </w:tc>
        <w:tc>
          <w:tcPr>
            <w:tcW w:w="6804" w:type="dxa"/>
          </w:tcPr>
          <w:p w14:paraId="7F4503F8" w14:textId="77777777" w:rsidR="00AD3FB4" w:rsidRDefault="00AD3FB4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  <w:tr w:rsidR="00AD3FB4" w14:paraId="6763D402" w14:textId="77777777" w:rsidTr="00BA6352">
        <w:tc>
          <w:tcPr>
            <w:tcW w:w="3544" w:type="dxa"/>
          </w:tcPr>
          <w:p w14:paraId="7B751B05" w14:textId="77777777" w:rsidR="00BA6352" w:rsidRDefault="00BA6352" w:rsidP="00BA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Person to contact</w:t>
            </w:r>
          </w:p>
          <w:p w14:paraId="569A7C5C" w14:textId="77777777" w:rsidR="00BA6352" w:rsidRDefault="00BA6352" w:rsidP="00BA63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A1C4D6" w14:textId="77777777" w:rsidR="00BA6352" w:rsidRDefault="00BA6352" w:rsidP="00BA63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Position held</w:t>
            </w:r>
          </w:p>
          <w:p w14:paraId="08DA760E" w14:textId="77777777" w:rsidR="00AD3FB4" w:rsidRPr="00BA6352" w:rsidRDefault="00AD3FB4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6804" w:type="dxa"/>
          </w:tcPr>
          <w:p w14:paraId="3FEFA398" w14:textId="77777777" w:rsidR="00AD3FB4" w:rsidRDefault="00AD3FB4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  <w:tr w:rsidR="00AD3FB4" w14:paraId="72304104" w14:textId="77777777" w:rsidTr="00BA6352">
        <w:tc>
          <w:tcPr>
            <w:tcW w:w="3544" w:type="dxa"/>
          </w:tcPr>
          <w:p w14:paraId="18618FB4" w14:textId="77777777" w:rsidR="00AD3FB4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Address</w:t>
            </w:r>
          </w:p>
          <w:p w14:paraId="3B511688" w14:textId="77777777" w:rsidR="005A043A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F5CF15A" w14:textId="77777777" w:rsidR="005A043A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8659B91" w14:textId="77777777" w:rsidR="005A043A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DA47C87" w14:textId="77777777" w:rsidR="005A043A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Telephone</w:t>
            </w:r>
          </w:p>
          <w:p w14:paraId="27807F6C" w14:textId="77777777" w:rsidR="005A043A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B118518" w14:textId="77777777" w:rsidR="005A043A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Email</w:t>
            </w:r>
          </w:p>
          <w:p w14:paraId="7BC9501A" w14:textId="0AC1E241" w:rsidR="005A043A" w:rsidRPr="00BA6352" w:rsidRDefault="005A043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6804" w:type="dxa"/>
          </w:tcPr>
          <w:p w14:paraId="7512ED8D" w14:textId="77777777" w:rsidR="00AD3FB4" w:rsidRDefault="00AD3FB4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  <w:tr w:rsidR="00AD3FB4" w14:paraId="131F6356" w14:textId="77777777" w:rsidTr="00BA6352">
        <w:tc>
          <w:tcPr>
            <w:tcW w:w="3544" w:type="dxa"/>
          </w:tcPr>
          <w:p w14:paraId="2B0A6FEA" w14:textId="7BA0791F" w:rsidR="00AD3FB4" w:rsidRDefault="005D253B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Bank details:</w:t>
            </w:r>
          </w:p>
          <w:p w14:paraId="565385EF" w14:textId="5D45FC69" w:rsidR="00665DE9" w:rsidRDefault="00665DE9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0F13922" w14:textId="27816674" w:rsidR="00665DE9" w:rsidRDefault="00665DE9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Bank</w:t>
            </w:r>
          </w:p>
          <w:p w14:paraId="65D4DDC4" w14:textId="77777777" w:rsidR="005D253B" w:rsidRDefault="005D253B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F0527CF" w14:textId="77777777" w:rsidR="005D253B" w:rsidRDefault="005D253B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Account name</w:t>
            </w:r>
          </w:p>
          <w:p w14:paraId="25D9A3B7" w14:textId="77777777" w:rsidR="005D253B" w:rsidRDefault="005D253B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E8EB446" w14:textId="77777777" w:rsidR="005D253B" w:rsidRDefault="005D253B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Sort code</w:t>
            </w:r>
          </w:p>
          <w:p w14:paraId="524DAAFE" w14:textId="77777777" w:rsidR="005D253B" w:rsidRDefault="005D253B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BC398F3" w14:textId="77777777" w:rsidR="005D253B" w:rsidRDefault="005D253B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Account number</w:t>
            </w:r>
          </w:p>
          <w:p w14:paraId="403B2DF7" w14:textId="35CC5AC9" w:rsidR="00C04C40" w:rsidRPr="00BA6352" w:rsidRDefault="00C04C40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6804" w:type="dxa"/>
          </w:tcPr>
          <w:p w14:paraId="395F2BC8" w14:textId="77EFEDD1" w:rsidR="00AD3FB4" w:rsidRPr="00FC69C7" w:rsidRDefault="00FC69C7" w:rsidP="004B70E6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Payments are usually made direct to your bank account</w:t>
            </w:r>
          </w:p>
        </w:tc>
      </w:tr>
      <w:tr w:rsidR="00430282" w14:paraId="698AA339" w14:textId="77777777" w:rsidTr="00CD389C">
        <w:tc>
          <w:tcPr>
            <w:tcW w:w="10348" w:type="dxa"/>
            <w:gridSpan w:val="2"/>
          </w:tcPr>
          <w:p w14:paraId="4CFBBE9C" w14:textId="42787875" w:rsidR="00992767" w:rsidRDefault="00430282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30282">
              <w:rPr>
                <w:rFonts w:asciiTheme="minorHAnsi" w:hAnsiTheme="minorHAnsi" w:cstheme="minorHAnsi"/>
                <w:b/>
                <w:bCs/>
                <w:sz w:val="24"/>
              </w:rPr>
              <w:t xml:space="preserve">The Town Council has established a Youth Network to </w:t>
            </w:r>
            <w:proofErr w:type="gramStart"/>
            <w:r w:rsidRPr="00430282">
              <w:rPr>
                <w:rFonts w:asciiTheme="minorHAnsi" w:hAnsiTheme="minorHAnsi" w:cstheme="minorHAnsi"/>
                <w:b/>
                <w:bCs/>
                <w:sz w:val="24"/>
              </w:rPr>
              <w:t>join together</w:t>
            </w:r>
            <w:proofErr w:type="gramEnd"/>
            <w:r w:rsidRPr="00430282">
              <w:rPr>
                <w:rFonts w:asciiTheme="minorHAnsi" w:hAnsiTheme="minorHAnsi" w:cstheme="minorHAnsi"/>
                <w:b/>
                <w:bCs/>
                <w:sz w:val="24"/>
              </w:rPr>
              <w:t xml:space="preserve"> Youth organisations in the town – if you are not already a member of this network would you like us to add your details to keep you informed</w:t>
            </w:r>
            <w:r w:rsidR="002D7FE8">
              <w:rPr>
                <w:rFonts w:asciiTheme="minorHAnsi" w:hAnsiTheme="minorHAnsi" w:cstheme="minorHAnsi"/>
                <w:b/>
                <w:bCs/>
                <w:sz w:val="24"/>
              </w:rPr>
              <w:t>?</w:t>
            </w:r>
          </w:p>
          <w:p w14:paraId="17A68009" w14:textId="5848E0F8" w:rsidR="00992767" w:rsidRPr="00430282" w:rsidRDefault="00992767" w:rsidP="00992767">
            <w:pPr>
              <w:pStyle w:val="Title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YES / NO          </w:t>
            </w:r>
          </w:p>
        </w:tc>
      </w:tr>
      <w:tr w:rsidR="00C04C40" w14:paraId="2FE10045" w14:textId="77777777" w:rsidTr="00BA6352">
        <w:tc>
          <w:tcPr>
            <w:tcW w:w="3544" w:type="dxa"/>
          </w:tcPr>
          <w:p w14:paraId="4932106B" w14:textId="77777777" w:rsidR="00C04C40" w:rsidRDefault="00C04C40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Signed</w:t>
            </w:r>
          </w:p>
          <w:p w14:paraId="1C39C2D3" w14:textId="77777777" w:rsidR="00C04C40" w:rsidRDefault="00C04C40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868B22E" w14:textId="5AFCF83E" w:rsidR="00C04C40" w:rsidRDefault="00C04C40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Date</w:t>
            </w:r>
          </w:p>
        </w:tc>
        <w:tc>
          <w:tcPr>
            <w:tcW w:w="6804" w:type="dxa"/>
          </w:tcPr>
          <w:p w14:paraId="538852E5" w14:textId="77777777" w:rsidR="00C04C40" w:rsidRDefault="00C04C40" w:rsidP="004B70E6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AC2C41A" w14:textId="7AB18F7F" w:rsidR="004B70E6" w:rsidRDefault="004B70E6" w:rsidP="004B70E6">
      <w:pPr>
        <w:pStyle w:val="Title"/>
        <w:jc w:val="left"/>
        <w:rPr>
          <w:rFonts w:asciiTheme="minorHAnsi" w:hAnsiTheme="minorHAnsi" w:cstheme="minorHAnsi"/>
          <w:b/>
          <w:bCs/>
          <w:sz w:val="24"/>
          <w:u w:val="single"/>
        </w:rPr>
      </w:pPr>
    </w:p>
    <w:p w14:paraId="6F9CB514" w14:textId="1A5F70CB" w:rsidR="003D3B5E" w:rsidRPr="006E0635" w:rsidRDefault="006E0635" w:rsidP="004B70E6">
      <w:pPr>
        <w:pStyle w:val="Title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6E0635">
        <w:rPr>
          <w:rFonts w:asciiTheme="minorHAnsi" w:hAnsiTheme="minorHAnsi" w:cstheme="minorHAnsi"/>
          <w:b/>
          <w:bCs/>
          <w:sz w:val="24"/>
          <w:u w:val="single"/>
        </w:rPr>
        <w:t>Office Use Only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C6747F" w14:paraId="76B05E26" w14:textId="77777777" w:rsidTr="00566F4E">
        <w:tc>
          <w:tcPr>
            <w:tcW w:w="3544" w:type="dxa"/>
          </w:tcPr>
          <w:p w14:paraId="1DC2EB42" w14:textId="2B528E71" w:rsidR="00C6747F" w:rsidRDefault="006E0635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803FE">
              <w:rPr>
                <w:rFonts w:asciiTheme="minorHAnsi" w:hAnsiTheme="minorHAnsi" w:cstheme="minorHAnsi"/>
                <w:b/>
                <w:bCs/>
                <w:sz w:val="24"/>
              </w:rPr>
              <w:t xml:space="preserve">Grant </w:t>
            </w:r>
            <w:r w:rsidR="001803FE" w:rsidRPr="001803FE">
              <w:rPr>
                <w:rFonts w:asciiTheme="minorHAnsi" w:hAnsiTheme="minorHAnsi" w:cstheme="minorHAnsi"/>
                <w:b/>
                <w:bCs/>
                <w:sz w:val="24"/>
              </w:rPr>
              <w:t>A</w:t>
            </w:r>
            <w:r w:rsidR="000221C6">
              <w:rPr>
                <w:rFonts w:asciiTheme="minorHAnsi" w:hAnsiTheme="minorHAnsi" w:cstheme="minorHAnsi"/>
                <w:b/>
                <w:bCs/>
                <w:sz w:val="24"/>
              </w:rPr>
              <w:t>pproved</w:t>
            </w:r>
          </w:p>
          <w:p w14:paraId="7C607E09" w14:textId="4426C0E5" w:rsidR="001803FE" w:rsidRPr="001803FE" w:rsidRDefault="001803FE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6804" w:type="dxa"/>
          </w:tcPr>
          <w:p w14:paraId="1CD01B34" w14:textId="31E89EF4" w:rsidR="00C6747F" w:rsidRPr="001803FE" w:rsidRDefault="001803FE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803FE">
              <w:rPr>
                <w:rFonts w:asciiTheme="minorHAnsi" w:hAnsiTheme="minorHAnsi" w:cstheme="minorHAnsi"/>
                <w:b/>
                <w:bCs/>
                <w:sz w:val="24"/>
              </w:rPr>
              <w:t>YES / NO</w:t>
            </w:r>
          </w:p>
        </w:tc>
      </w:tr>
      <w:tr w:rsidR="00C6747F" w14:paraId="73561B98" w14:textId="77777777" w:rsidTr="00566F4E">
        <w:tc>
          <w:tcPr>
            <w:tcW w:w="3544" w:type="dxa"/>
          </w:tcPr>
          <w:p w14:paraId="6718C3D9" w14:textId="22680B8A" w:rsidR="00C6747F" w:rsidRPr="001803FE" w:rsidRDefault="001803FE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Amount of Grant</w:t>
            </w:r>
          </w:p>
        </w:tc>
        <w:tc>
          <w:tcPr>
            <w:tcW w:w="6804" w:type="dxa"/>
          </w:tcPr>
          <w:p w14:paraId="6DF2E848" w14:textId="77777777" w:rsidR="00C6747F" w:rsidRDefault="001803FE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£</w:t>
            </w:r>
          </w:p>
          <w:p w14:paraId="3C1E5956" w14:textId="7468A79B" w:rsidR="001803FE" w:rsidRPr="001803FE" w:rsidRDefault="001803FE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33481" w14:paraId="4E7456A4" w14:textId="77777777" w:rsidTr="00566F4E">
        <w:tc>
          <w:tcPr>
            <w:tcW w:w="3544" w:type="dxa"/>
          </w:tcPr>
          <w:p w14:paraId="54F71276" w14:textId="77777777" w:rsidR="00F33481" w:rsidRDefault="00C2102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Evidence of expenditure received</w:t>
            </w:r>
          </w:p>
          <w:p w14:paraId="3B5F6D1A" w14:textId="27A73709" w:rsidR="00C2102A" w:rsidRDefault="00C2102A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6804" w:type="dxa"/>
          </w:tcPr>
          <w:p w14:paraId="56E947CD" w14:textId="77777777" w:rsidR="00F33481" w:rsidRDefault="00F33481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C6747F" w14:paraId="5B29A7A2" w14:textId="77777777" w:rsidTr="00566F4E">
        <w:tc>
          <w:tcPr>
            <w:tcW w:w="3544" w:type="dxa"/>
          </w:tcPr>
          <w:p w14:paraId="5962DBB3" w14:textId="23AFC474" w:rsidR="00C6747F" w:rsidRDefault="003D3B5E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Date</w:t>
            </w:r>
            <w:r w:rsidR="00C2102A">
              <w:rPr>
                <w:rFonts w:asciiTheme="minorHAnsi" w:hAnsiTheme="minorHAnsi" w:cstheme="minorHAnsi"/>
                <w:b/>
                <w:bCs/>
                <w:sz w:val="24"/>
              </w:rPr>
              <w:t xml:space="preserve"> paid</w:t>
            </w:r>
          </w:p>
          <w:p w14:paraId="496D90E0" w14:textId="133E5580" w:rsidR="003D3B5E" w:rsidRPr="001803FE" w:rsidRDefault="003D3B5E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6804" w:type="dxa"/>
          </w:tcPr>
          <w:p w14:paraId="0B5BC88E" w14:textId="77777777" w:rsidR="00C6747F" w:rsidRPr="001803FE" w:rsidRDefault="00C6747F" w:rsidP="004B70E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507BF6DC" w14:textId="77777777" w:rsidR="006F0D78" w:rsidRPr="006F0D78" w:rsidRDefault="006F0D78" w:rsidP="006F0D78">
      <w:pPr>
        <w:rPr>
          <w:rFonts w:cstheme="minorHAnsi"/>
          <w:b/>
          <w:bCs/>
          <w:sz w:val="24"/>
          <w:u w:val="single"/>
        </w:rPr>
      </w:pPr>
    </w:p>
    <w:sectPr w:rsidR="006F0D78" w:rsidRPr="006F0D78" w:rsidSect="002F40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3DB62" w14:textId="77777777" w:rsidR="00E51D56" w:rsidRDefault="00E51D56" w:rsidP="00E31646">
      <w:pPr>
        <w:spacing w:after="0" w:line="240" w:lineRule="auto"/>
      </w:pPr>
      <w:r>
        <w:separator/>
      </w:r>
    </w:p>
  </w:endnote>
  <w:endnote w:type="continuationSeparator" w:id="0">
    <w:p w14:paraId="59BE9E57" w14:textId="77777777" w:rsidR="00E51D56" w:rsidRDefault="00E51D56" w:rsidP="00E3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2A34" w14:textId="77777777" w:rsidR="00E31646" w:rsidRDefault="00E31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202C" w14:textId="77777777" w:rsidR="00E31646" w:rsidRDefault="00E31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F1A3" w14:textId="77777777" w:rsidR="00E31646" w:rsidRDefault="00E3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5F3E" w14:textId="77777777" w:rsidR="00E51D56" w:rsidRDefault="00E51D56" w:rsidP="00E31646">
      <w:pPr>
        <w:spacing w:after="0" w:line="240" w:lineRule="auto"/>
      </w:pPr>
      <w:r>
        <w:separator/>
      </w:r>
    </w:p>
  </w:footnote>
  <w:footnote w:type="continuationSeparator" w:id="0">
    <w:p w14:paraId="44C63362" w14:textId="77777777" w:rsidR="00E51D56" w:rsidRDefault="00E51D56" w:rsidP="00E3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CD30" w14:textId="77777777" w:rsidR="00E31646" w:rsidRDefault="00E31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A8B1" w14:textId="4DAE5EC0" w:rsidR="00E31646" w:rsidRDefault="00E31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14C6" w14:textId="77777777" w:rsidR="00E31646" w:rsidRDefault="00E3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0AA"/>
    <w:multiLevelType w:val="hybridMultilevel"/>
    <w:tmpl w:val="3B6ABE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EF5"/>
    <w:multiLevelType w:val="hybridMultilevel"/>
    <w:tmpl w:val="D6D2CACA"/>
    <w:lvl w:ilvl="0" w:tplc="C472B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4938"/>
    <w:multiLevelType w:val="hybridMultilevel"/>
    <w:tmpl w:val="352A0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7F3C"/>
    <w:multiLevelType w:val="hybridMultilevel"/>
    <w:tmpl w:val="ED7AF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2B3D45"/>
    <w:multiLevelType w:val="hybridMultilevel"/>
    <w:tmpl w:val="7156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F7D7C"/>
    <w:multiLevelType w:val="hybridMultilevel"/>
    <w:tmpl w:val="4EA8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D204C"/>
    <w:multiLevelType w:val="hybridMultilevel"/>
    <w:tmpl w:val="86C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554C"/>
    <w:multiLevelType w:val="hybridMultilevel"/>
    <w:tmpl w:val="0B86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72C1C"/>
    <w:multiLevelType w:val="hybridMultilevel"/>
    <w:tmpl w:val="D4C8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D5812"/>
    <w:multiLevelType w:val="hybridMultilevel"/>
    <w:tmpl w:val="DF16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78"/>
    <w:rsid w:val="00006652"/>
    <w:rsid w:val="000221C6"/>
    <w:rsid w:val="00026A21"/>
    <w:rsid w:val="00056C84"/>
    <w:rsid w:val="00067B9D"/>
    <w:rsid w:val="000C0F4E"/>
    <w:rsid w:val="000E7FBB"/>
    <w:rsid w:val="001179CE"/>
    <w:rsid w:val="001509E6"/>
    <w:rsid w:val="0015503D"/>
    <w:rsid w:val="00160740"/>
    <w:rsid w:val="00176911"/>
    <w:rsid w:val="001803FE"/>
    <w:rsid w:val="001E5F8B"/>
    <w:rsid w:val="001F4446"/>
    <w:rsid w:val="00241549"/>
    <w:rsid w:val="0025287F"/>
    <w:rsid w:val="00290B65"/>
    <w:rsid w:val="002D7FE8"/>
    <w:rsid w:val="002F0C0D"/>
    <w:rsid w:val="002F40E4"/>
    <w:rsid w:val="003101DB"/>
    <w:rsid w:val="00310EF9"/>
    <w:rsid w:val="00313939"/>
    <w:rsid w:val="00343416"/>
    <w:rsid w:val="00380D86"/>
    <w:rsid w:val="00381559"/>
    <w:rsid w:val="003B3F40"/>
    <w:rsid w:val="003B4E4B"/>
    <w:rsid w:val="003D3B5E"/>
    <w:rsid w:val="00400789"/>
    <w:rsid w:val="00430282"/>
    <w:rsid w:val="004502F9"/>
    <w:rsid w:val="0049421B"/>
    <w:rsid w:val="004A2626"/>
    <w:rsid w:val="004A7CBB"/>
    <w:rsid w:val="004B70E6"/>
    <w:rsid w:val="004C023E"/>
    <w:rsid w:val="004D00EB"/>
    <w:rsid w:val="00553D29"/>
    <w:rsid w:val="00562ED7"/>
    <w:rsid w:val="00566CA9"/>
    <w:rsid w:val="00566F4E"/>
    <w:rsid w:val="00590E8B"/>
    <w:rsid w:val="005A043A"/>
    <w:rsid w:val="005A078C"/>
    <w:rsid w:val="005B0FD5"/>
    <w:rsid w:val="005C3D7A"/>
    <w:rsid w:val="005D253B"/>
    <w:rsid w:val="005D4D9A"/>
    <w:rsid w:val="005E4DF7"/>
    <w:rsid w:val="005F52E2"/>
    <w:rsid w:val="00622875"/>
    <w:rsid w:val="00631CFF"/>
    <w:rsid w:val="00660E1F"/>
    <w:rsid w:val="00665DE9"/>
    <w:rsid w:val="006738ED"/>
    <w:rsid w:val="00675DF4"/>
    <w:rsid w:val="00677C0E"/>
    <w:rsid w:val="00695842"/>
    <w:rsid w:val="006A614A"/>
    <w:rsid w:val="006A7499"/>
    <w:rsid w:val="006B0A1B"/>
    <w:rsid w:val="006C5F77"/>
    <w:rsid w:val="006D45D5"/>
    <w:rsid w:val="006E0635"/>
    <w:rsid w:val="006F0D78"/>
    <w:rsid w:val="007066DF"/>
    <w:rsid w:val="00747314"/>
    <w:rsid w:val="00761FFD"/>
    <w:rsid w:val="00762846"/>
    <w:rsid w:val="00784156"/>
    <w:rsid w:val="00784642"/>
    <w:rsid w:val="007E1C8D"/>
    <w:rsid w:val="00806CFC"/>
    <w:rsid w:val="0081478A"/>
    <w:rsid w:val="0081609C"/>
    <w:rsid w:val="008161BF"/>
    <w:rsid w:val="00823A23"/>
    <w:rsid w:val="00825A42"/>
    <w:rsid w:val="00830A88"/>
    <w:rsid w:val="00872A29"/>
    <w:rsid w:val="0089760F"/>
    <w:rsid w:val="008A4C1A"/>
    <w:rsid w:val="008E4D8D"/>
    <w:rsid w:val="00904A3D"/>
    <w:rsid w:val="00923732"/>
    <w:rsid w:val="0094732E"/>
    <w:rsid w:val="00952F39"/>
    <w:rsid w:val="00965556"/>
    <w:rsid w:val="00965B63"/>
    <w:rsid w:val="00977563"/>
    <w:rsid w:val="00992767"/>
    <w:rsid w:val="00993B77"/>
    <w:rsid w:val="009C224D"/>
    <w:rsid w:val="009D30FA"/>
    <w:rsid w:val="00A00E90"/>
    <w:rsid w:val="00A570DB"/>
    <w:rsid w:val="00A57AD5"/>
    <w:rsid w:val="00A7591F"/>
    <w:rsid w:val="00A80141"/>
    <w:rsid w:val="00A96C0C"/>
    <w:rsid w:val="00AA05A2"/>
    <w:rsid w:val="00AC3691"/>
    <w:rsid w:val="00AD15B6"/>
    <w:rsid w:val="00AD3FB4"/>
    <w:rsid w:val="00AE191B"/>
    <w:rsid w:val="00B204B4"/>
    <w:rsid w:val="00B32634"/>
    <w:rsid w:val="00B5503A"/>
    <w:rsid w:val="00B70D6B"/>
    <w:rsid w:val="00BA3D4E"/>
    <w:rsid w:val="00BA6352"/>
    <w:rsid w:val="00BB21EF"/>
    <w:rsid w:val="00BB6FE1"/>
    <w:rsid w:val="00BC6528"/>
    <w:rsid w:val="00BC79CF"/>
    <w:rsid w:val="00BE4F95"/>
    <w:rsid w:val="00BE6099"/>
    <w:rsid w:val="00BE7153"/>
    <w:rsid w:val="00C04C40"/>
    <w:rsid w:val="00C20153"/>
    <w:rsid w:val="00C2102A"/>
    <w:rsid w:val="00C22EEB"/>
    <w:rsid w:val="00C32975"/>
    <w:rsid w:val="00C4006E"/>
    <w:rsid w:val="00C47314"/>
    <w:rsid w:val="00C669D9"/>
    <w:rsid w:val="00C66DE9"/>
    <w:rsid w:val="00C6747F"/>
    <w:rsid w:val="00C838FF"/>
    <w:rsid w:val="00CA21FA"/>
    <w:rsid w:val="00CA41DD"/>
    <w:rsid w:val="00CA6D3F"/>
    <w:rsid w:val="00CB2484"/>
    <w:rsid w:val="00CC7D59"/>
    <w:rsid w:val="00CF3B93"/>
    <w:rsid w:val="00CF7A46"/>
    <w:rsid w:val="00D0090B"/>
    <w:rsid w:val="00DC3961"/>
    <w:rsid w:val="00DD6569"/>
    <w:rsid w:val="00DE76A8"/>
    <w:rsid w:val="00E30B19"/>
    <w:rsid w:val="00E31646"/>
    <w:rsid w:val="00E46E31"/>
    <w:rsid w:val="00E51D56"/>
    <w:rsid w:val="00E8638E"/>
    <w:rsid w:val="00EC3DAA"/>
    <w:rsid w:val="00F06690"/>
    <w:rsid w:val="00F14D42"/>
    <w:rsid w:val="00F27EDB"/>
    <w:rsid w:val="00F33481"/>
    <w:rsid w:val="00F779A1"/>
    <w:rsid w:val="00FA4A42"/>
    <w:rsid w:val="00FC69C7"/>
    <w:rsid w:val="00FD3853"/>
    <w:rsid w:val="00FD691D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9FF245"/>
  <w15:chartTrackingRefBased/>
  <w15:docId w15:val="{07DF09FF-9DED-4DB9-AF86-24D7DCB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7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F0D78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1609C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81609C"/>
    <w:rPr>
      <w:rFonts w:ascii="Times New Roman" w:eastAsia="Times New Roman" w:hAnsi="Times New Roman" w:cs="Times New Roman"/>
      <w:sz w:val="44"/>
      <w:szCs w:val="24"/>
    </w:rPr>
  </w:style>
  <w:style w:type="table" w:styleId="TableGrid">
    <w:name w:val="Table Grid"/>
    <w:basedOn w:val="TableNormal"/>
    <w:uiPriority w:val="39"/>
    <w:rsid w:val="00AA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46"/>
  </w:style>
  <w:style w:type="paragraph" w:styleId="Footer">
    <w:name w:val="footer"/>
    <w:basedOn w:val="Normal"/>
    <w:link w:val="FooterChar"/>
    <w:uiPriority w:val="99"/>
    <w:unhideWhenUsed/>
    <w:rsid w:val="00E31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liskeard.gov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12" ma:contentTypeDescription="Create a new document." ma:contentTypeScope="" ma:versionID="55e84bde0942162ca1d762d1ab3f0f65">
  <xsd:schema xmlns:xsd="http://www.w3.org/2001/XMLSchema" xmlns:xs="http://www.w3.org/2001/XMLSchema" xmlns:p="http://schemas.microsoft.com/office/2006/metadata/properties" xmlns:ns2="c449c95a-41d4-4057-abba-b8c8d9a82bac" xmlns:ns3="dc1208a7-1775-40f5-b5d3-7ad619f77429" targetNamespace="http://schemas.microsoft.com/office/2006/metadata/properties" ma:root="true" ma:fieldsID="20faadd4c7c5c0de118336897334ceac" ns2:_="" ns3:_="">
    <xsd:import namespace="c449c95a-41d4-4057-abba-b8c8d9a82bac"/>
    <xsd:import namespace="dc1208a7-1775-40f5-b5d3-7ad619f77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08a7-1775-40f5-b5d3-7ad619f7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092ED-65F5-40B6-B93F-9121E76E9688}"/>
</file>

<file path=customXml/itemProps2.xml><?xml version="1.0" encoding="utf-8"?>
<ds:datastoreItem xmlns:ds="http://schemas.openxmlformats.org/officeDocument/2006/customXml" ds:itemID="{BAEE12C6-7FA2-4AF7-8FF7-85F637F9F381}"/>
</file>

<file path=customXml/itemProps3.xml><?xml version="1.0" encoding="utf-8"?>
<ds:datastoreItem xmlns:ds="http://schemas.openxmlformats.org/officeDocument/2006/customXml" ds:itemID="{2D8422B7-B97D-4983-8814-EA8EA698C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Liskeard Town Council</dc:creator>
  <cp:keywords/>
  <dc:description/>
  <cp:lastModifiedBy>Office Liskeard Town Council</cp:lastModifiedBy>
  <cp:revision>150</cp:revision>
  <cp:lastPrinted>2019-06-05T10:58:00Z</cp:lastPrinted>
  <dcterms:created xsi:type="dcterms:W3CDTF">2019-06-05T08:13:00Z</dcterms:created>
  <dcterms:modified xsi:type="dcterms:W3CDTF">2019-10-01T14:42:00Z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</Properties>
</file>