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1E" w:rsidRDefault="00E853C7">
      <w:pPr>
        <w:rPr>
          <w:b/>
          <w:bCs/>
        </w:rPr>
      </w:pPr>
      <w:bookmarkStart w:id="0" w:name="_GoBack"/>
      <w:bookmarkEnd w:id="0"/>
      <w:r>
        <w:rPr>
          <w:b/>
          <w:bCs/>
        </w:rPr>
        <w:t>LISKEARD FLOWER POWER</w:t>
      </w:r>
    </w:p>
    <w:p w:rsidR="00A3251E" w:rsidRDefault="00A3251E"/>
    <w:p w:rsidR="00A3251E" w:rsidRDefault="00E853C7">
      <w:r>
        <w:t>Can you help us enhance the attractiveness of Liskeard town centre with flowers that provide interest and colour all year round?  The plants need to be visually stunning and also to meet the practical requirements of the sites and limited maintenance.</w:t>
      </w:r>
    </w:p>
    <w:p w:rsidR="00A3251E" w:rsidRDefault="00A3251E"/>
    <w:p w:rsidR="00A3251E" w:rsidRDefault="00E853C7">
      <w:r>
        <w:t>We are looking for an experienced contractor to provide plants and planting plans for raised flower beds, a roundabout and, in the summer, hanging baskets and troughs.</w:t>
      </w:r>
    </w:p>
    <w:p w:rsidR="00A3251E" w:rsidRDefault="00A3251E"/>
    <w:p w:rsidR="00A3251E" w:rsidRDefault="00E853C7">
      <w:r>
        <w:t>Please see the specification</w:t>
      </w:r>
      <w:r w:rsidR="008055EB">
        <w:t xml:space="preserve"> on the Town Councils website </w:t>
      </w:r>
      <w:hyperlink r:id="rId5" w:history="1">
        <w:r w:rsidR="008055EB" w:rsidRPr="00325C82">
          <w:rPr>
            <w:rStyle w:val="Hyperlink"/>
          </w:rPr>
          <w:t>www.liskeard.gov.uk</w:t>
        </w:r>
      </w:hyperlink>
      <w:r w:rsidR="008055EB">
        <w:t xml:space="preserve"> or obtain a copy from either e-mail </w:t>
      </w:r>
      <w:hyperlink r:id="rId6" w:history="1">
        <w:r w:rsidR="008055EB" w:rsidRPr="00325C82">
          <w:rPr>
            <w:rStyle w:val="Hyperlink"/>
          </w:rPr>
          <w:t>townclerk@liskeard.gov.uk</w:t>
        </w:r>
      </w:hyperlink>
      <w:r w:rsidR="008055EB">
        <w:t xml:space="preserve"> or by writing to the Liskeard Town Council, 3 West Street, Liskeard PL14 6BW. </w:t>
      </w:r>
    </w:p>
    <w:p w:rsidR="00A3251E" w:rsidRDefault="00A3251E"/>
    <w:p w:rsidR="00A3251E" w:rsidRDefault="00E853C7">
      <w:pPr>
        <w:rPr>
          <w:b/>
          <w:bCs/>
        </w:rPr>
      </w:pPr>
      <w:r>
        <w:rPr>
          <w:b/>
          <w:bCs/>
        </w:rPr>
        <w:t>Timetable</w:t>
      </w:r>
    </w:p>
    <w:p w:rsidR="00A3251E" w:rsidRDefault="00A3251E"/>
    <w:p w:rsidR="00A3251E" w:rsidRDefault="00E853C7">
      <w:r>
        <w:t xml:space="preserve">Deadline for proposals Monday 13 April </w:t>
      </w:r>
    </w:p>
    <w:p w:rsidR="00A3251E" w:rsidRDefault="00A3251E"/>
    <w:p w:rsidR="00A3251E" w:rsidRDefault="00E853C7">
      <w:r>
        <w:t>Shortlisting w/c 13 April</w:t>
      </w:r>
    </w:p>
    <w:p w:rsidR="00A3251E" w:rsidRDefault="00A3251E"/>
    <w:p w:rsidR="00A3251E" w:rsidRDefault="00E853C7">
      <w:r>
        <w:t>Presentations w/c 20 April</w:t>
      </w:r>
    </w:p>
    <w:p w:rsidR="00A3251E" w:rsidRDefault="00A3251E"/>
    <w:p w:rsidR="00A3251E" w:rsidRDefault="00E853C7">
      <w:r>
        <w:t>Liskeard Town Council decision May 2015</w:t>
      </w:r>
    </w:p>
    <w:p w:rsidR="00A3251E" w:rsidRDefault="00A3251E"/>
    <w:p w:rsidR="00A3251E" w:rsidRDefault="00A3251E"/>
    <w:sectPr w:rsidR="00A3251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1E"/>
    <w:rsid w:val="0042526B"/>
    <w:rsid w:val="008055EB"/>
    <w:rsid w:val="00A3251E"/>
    <w:rsid w:val="00E85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Droid Sans Fallback" w:hAnsi="Arial"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8055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Droid Sans Fallback" w:hAnsi="Arial"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805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wnclerk@liskeard.gov.uk" TargetMode="External"/><Relationship Id="rId5" Type="http://schemas.openxmlformats.org/officeDocument/2006/relationships/hyperlink" Target="http://www.liskea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 </cp:lastModifiedBy>
  <cp:revision>2</cp:revision>
  <dcterms:created xsi:type="dcterms:W3CDTF">2015-03-13T11:17:00Z</dcterms:created>
  <dcterms:modified xsi:type="dcterms:W3CDTF">2015-03-13T11:17:00Z</dcterms:modified>
  <dc:language>en-GB</dc:language>
</cp:coreProperties>
</file>