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4077" w14:textId="028623A4" w:rsidR="008D4803" w:rsidRDefault="00277879" w:rsidP="000B311B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BD298D" wp14:editId="1CFBCA21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</wp:posOffset>
                </wp:positionV>
                <wp:extent cx="5095875" cy="849630"/>
                <wp:effectExtent l="0" t="0" r="3810" b="1905"/>
                <wp:wrapNone/>
                <wp:docPr id="1948930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DB50E" w14:textId="77777777" w:rsidR="007F212B" w:rsidRPr="00277879" w:rsidRDefault="007F212B" w:rsidP="0096431A">
                            <w:pPr>
                              <w:rPr>
                                <w:rFonts w:ascii="Verdana" w:hAnsi="Verdana"/>
                                <w:b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7879">
                              <w:rPr>
                                <w:rFonts w:ascii="Verdana" w:hAnsi="Verdana"/>
                                <w:b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Economic Growth &amp; Development</w:t>
                            </w:r>
                          </w:p>
                          <w:p w14:paraId="55678FE2" w14:textId="77777777" w:rsidR="00983905" w:rsidRPr="00277879" w:rsidRDefault="00F11511" w:rsidP="0096431A">
                            <w:pPr>
                              <w:rPr>
                                <w:rFonts w:ascii="Verdana" w:hAnsi="Verdana"/>
                                <w:b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7879">
                              <w:rPr>
                                <w:rFonts w:ascii="Verdana" w:hAnsi="Verdana"/>
                                <w:b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Transport &amp; Technology</w:t>
                            </w:r>
                          </w:p>
                          <w:p w14:paraId="0107BAFB" w14:textId="77777777" w:rsidR="00983905" w:rsidRPr="00277879" w:rsidRDefault="00DF5A71" w:rsidP="0096431A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7879">
                              <w:rPr>
                                <w:rFonts w:ascii="Verdana" w:hAnsi="Verdana"/>
                                <w:b/>
                                <w:i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CCTV Footage/Data</w:t>
                            </w:r>
                            <w:r w:rsidR="00983905" w:rsidRPr="00277879">
                              <w:rPr>
                                <w:rFonts w:ascii="Verdana" w:hAnsi="Verdana"/>
                                <w:b/>
                                <w:i/>
                                <w:color w:val="009999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D2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9.75pt;width:401.25pt;height:6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" filled="f" stroked="f">
                <v:textbox>
                  <w:txbxContent>
                    <w:p w14:paraId="168DB50E" w14:textId="77777777" w:rsidR="007F212B" w:rsidRPr="00277879" w:rsidRDefault="007F212B" w:rsidP="0096431A">
                      <w:pPr>
                        <w:rPr>
                          <w:rFonts w:ascii="Verdana" w:hAnsi="Verdana"/>
                          <w:b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7879">
                        <w:rPr>
                          <w:rFonts w:ascii="Verdana" w:hAnsi="Verdana"/>
                          <w:b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Economic Growth &amp; Development</w:t>
                      </w:r>
                    </w:p>
                    <w:p w14:paraId="55678FE2" w14:textId="77777777" w:rsidR="00983905" w:rsidRPr="00277879" w:rsidRDefault="00F11511" w:rsidP="0096431A">
                      <w:pPr>
                        <w:rPr>
                          <w:rFonts w:ascii="Verdana" w:hAnsi="Verdana"/>
                          <w:b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7879">
                        <w:rPr>
                          <w:rFonts w:ascii="Verdana" w:hAnsi="Verdana"/>
                          <w:b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Transport &amp; Technology</w:t>
                      </w:r>
                    </w:p>
                    <w:p w14:paraId="0107BAFB" w14:textId="77777777" w:rsidR="00983905" w:rsidRPr="00277879" w:rsidRDefault="00DF5A71" w:rsidP="0096431A">
                      <w:pPr>
                        <w:rPr>
                          <w:rFonts w:ascii="Verdana" w:hAnsi="Verdana"/>
                          <w:b/>
                          <w:i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7879">
                        <w:rPr>
                          <w:rFonts w:ascii="Verdana" w:hAnsi="Verdana"/>
                          <w:b/>
                          <w:i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CCTV Footage/Data</w:t>
                      </w:r>
                      <w:r w:rsidR="00983905" w:rsidRPr="00277879">
                        <w:rPr>
                          <w:rFonts w:ascii="Verdana" w:hAnsi="Verdana"/>
                          <w:b/>
                          <w:i/>
                          <w:color w:val="009999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2" behindDoc="1" locked="0" layoutInCell="1" allowOverlap="1" wp14:anchorId="48EFEEF9" wp14:editId="20C7CB34">
            <wp:simplePos x="0" y="0"/>
            <wp:positionH relativeFrom="column">
              <wp:posOffset>4676775</wp:posOffset>
            </wp:positionH>
            <wp:positionV relativeFrom="page">
              <wp:posOffset>167640</wp:posOffset>
            </wp:positionV>
            <wp:extent cx="1626870" cy="162687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1" behindDoc="1" locked="0" layoutInCell="1" allowOverlap="1" wp14:anchorId="37AF9DC0" wp14:editId="6F120146">
            <wp:simplePos x="0" y="0"/>
            <wp:positionH relativeFrom="column">
              <wp:posOffset>7658100</wp:posOffset>
            </wp:positionH>
            <wp:positionV relativeFrom="page">
              <wp:posOffset>262890</wp:posOffset>
            </wp:positionV>
            <wp:extent cx="1626870" cy="162687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9CC4D" w14:textId="77777777" w:rsidR="000B311B" w:rsidRDefault="000B311B">
      <w:pPr>
        <w:rPr>
          <w:rFonts w:ascii="Verdana" w:hAnsi="Verdana"/>
          <w:sz w:val="22"/>
          <w:szCs w:val="22"/>
        </w:rPr>
      </w:pPr>
    </w:p>
    <w:p w14:paraId="6A9F9337" w14:textId="77777777" w:rsidR="000B311B" w:rsidRDefault="000B311B">
      <w:pPr>
        <w:rPr>
          <w:rFonts w:ascii="Verdana" w:hAnsi="Verdana"/>
          <w:sz w:val="22"/>
          <w:szCs w:val="22"/>
        </w:rPr>
      </w:pPr>
    </w:p>
    <w:p w14:paraId="06DF9EBE" w14:textId="77777777" w:rsidR="000B311B" w:rsidRDefault="000B311B">
      <w:pPr>
        <w:rPr>
          <w:rFonts w:ascii="Verdana" w:hAnsi="Verdana"/>
          <w:sz w:val="22"/>
          <w:szCs w:val="22"/>
        </w:rPr>
      </w:pPr>
    </w:p>
    <w:p w14:paraId="4BD998DE" w14:textId="77777777" w:rsidR="000B311B" w:rsidRDefault="000B311B">
      <w:pPr>
        <w:rPr>
          <w:rFonts w:ascii="Verdana" w:hAnsi="Verdana"/>
          <w:sz w:val="22"/>
          <w:szCs w:val="22"/>
        </w:rPr>
      </w:pPr>
    </w:p>
    <w:p w14:paraId="75CA5F2D" w14:textId="77777777" w:rsidR="000B311B" w:rsidRDefault="000B311B" w:rsidP="003D249E">
      <w:pPr>
        <w:rPr>
          <w:rFonts w:ascii="Verdana" w:hAnsi="Verdana"/>
          <w:sz w:val="22"/>
          <w:szCs w:val="22"/>
        </w:rPr>
      </w:pPr>
    </w:p>
    <w:p w14:paraId="6FB23C14" w14:textId="77777777" w:rsidR="003D249E" w:rsidRDefault="003D249E"/>
    <w:tbl>
      <w:tblPr>
        <w:tblpPr w:leftFromText="180" w:rightFromText="180" w:vertAnchor="text" w:horzAnchor="margin" w:tblpY="1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2410"/>
        <w:gridCol w:w="2551"/>
      </w:tblGrid>
      <w:tr w:rsidR="0096431A" w:rsidRPr="00F036BF" w14:paraId="386184E0" w14:textId="77777777" w:rsidTr="00F036BF">
        <w:tc>
          <w:tcPr>
            <w:tcW w:w="2660" w:type="dxa"/>
            <w:shd w:val="clear" w:color="auto" w:fill="FFCC00"/>
          </w:tcPr>
          <w:p w14:paraId="23B7B97D" w14:textId="77777777" w:rsidR="00B1778D" w:rsidRPr="00F036BF" w:rsidRDefault="00B1778D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A53AB61" w14:textId="77777777" w:rsidR="0096431A" w:rsidRPr="00F036BF" w:rsidRDefault="00B1778D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Requested by:</w:t>
            </w:r>
          </w:p>
        </w:tc>
        <w:tc>
          <w:tcPr>
            <w:tcW w:w="2268" w:type="dxa"/>
            <w:shd w:val="clear" w:color="auto" w:fill="auto"/>
          </w:tcPr>
          <w:p w14:paraId="56E28034" w14:textId="6C9028EB" w:rsidR="0096431A" w:rsidRPr="00F036BF" w:rsidRDefault="0096431A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CC00"/>
          </w:tcPr>
          <w:p w14:paraId="4A5D2E2C" w14:textId="77777777" w:rsidR="0096431A" w:rsidRPr="00F036BF" w:rsidRDefault="0096431A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C11B4F" w14:textId="77777777" w:rsidR="0096431A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Station</w:t>
            </w:r>
            <w:r w:rsidR="0096431A" w:rsidRPr="00F036B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524190EC" w14:textId="02D15745" w:rsidR="0096431A" w:rsidRPr="00F036BF" w:rsidRDefault="0096431A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6431A" w:rsidRPr="00F036BF" w14:paraId="5918180C" w14:textId="77777777" w:rsidTr="00F036BF">
        <w:tc>
          <w:tcPr>
            <w:tcW w:w="2660" w:type="dxa"/>
            <w:shd w:val="clear" w:color="auto" w:fill="FFCC00"/>
          </w:tcPr>
          <w:p w14:paraId="103368BC" w14:textId="77777777" w:rsidR="0096431A" w:rsidRPr="00F036BF" w:rsidRDefault="0096431A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F45A23B" w14:textId="77777777" w:rsidR="0096431A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OIS Log</w:t>
            </w:r>
            <w:r w:rsidR="0096431A" w:rsidRPr="00F036B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4D6D722C" w14:textId="77777777" w:rsidR="0096431A" w:rsidRPr="00F036BF" w:rsidRDefault="0096431A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CC00"/>
          </w:tcPr>
          <w:p w14:paraId="7AC1D96C" w14:textId="77777777" w:rsidR="0096431A" w:rsidRPr="00F036BF" w:rsidRDefault="0096431A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9BF0376" w14:textId="77777777" w:rsidR="0096431A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Crime No</w:t>
            </w:r>
            <w:r w:rsidR="0096431A" w:rsidRPr="00F036B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2FF4B031" w14:textId="340DB1E8" w:rsidR="0096431A" w:rsidRPr="00F036BF" w:rsidRDefault="0096431A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43068" w:rsidRPr="00F036BF" w14:paraId="297615B4" w14:textId="77777777" w:rsidTr="00F036BF">
        <w:tc>
          <w:tcPr>
            <w:tcW w:w="2660" w:type="dxa"/>
            <w:shd w:val="clear" w:color="auto" w:fill="FFCC00"/>
          </w:tcPr>
          <w:p w14:paraId="0C5F72CF" w14:textId="77777777" w:rsidR="00A43068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4C418A2" w14:textId="77777777" w:rsidR="00A43068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Incident Date:</w:t>
            </w:r>
          </w:p>
        </w:tc>
        <w:tc>
          <w:tcPr>
            <w:tcW w:w="2268" w:type="dxa"/>
            <w:shd w:val="clear" w:color="auto" w:fill="auto"/>
          </w:tcPr>
          <w:p w14:paraId="31F1E9DA" w14:textId="717EBC20" w:rsidR="00A43068" w:rsidRPr="00F036BF" w:rsidRDefault="00A43068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CC00"/>
          </w:tcPr>
          <w:p w14:paraId="28A5125C" w14:textId="77777777" w:rsidR="00A43068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FBE15CF" w14:textId="77777777" w:rsidR="00A43068" w:rsidRPr="00F036BF" w:rsidRDefault="00A43068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Incident Time:</w:t>
            </w:r>
          </w:p>
        </w:tc>
        <w:tc>
          <w:tcPr>
            <w:tcW w:w="2551" w:type="dxa"/>
            <w:shd w:val="clear" w:color="auto" w:fill="auto"/>
          </w:tcPr>
          <w:p w14:paraId="1A577D7E" w14:textId="0C6EE1D6" w:rsidR="00A43068" w:rsidRPr="00F036BF" w:rsidRDefault="00A43068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1778D" w:rsidRPr="00F036BF" w14:paraId="759BF371" w14:textId="77777777" w:rsidTr="00F036BF">
        <w:tc>
          <w:tcPr>
            <w:tcW w:w="2660" w:type="dxa"/>
            <w:shd w:val="clear" w:color="auto" w:fill="FFCC00"/>
          </w:tcPr>
          <w:p w14:paraId="322B6672" w14:textId="77777777" w:rsidR="00B1778D" w:rsidRPr="00F036BF" w:rsidRDefault="00B1778D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605E4E7" w14:textId="77777777" w:rsidR="00B1778D" w:rsidRPr="00F036BF" w:rsidRDefault="00B1778D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Incident Location: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B2B4250" w14:textId="2604021A" w:rsidR="00B1778D" w:rsidRPr="00F036BF" w:rsidRDefault="00B1778D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D723F8" w14:textId="77777777" w:rsidR="00B116FF" w:rsidRDefault="00B116FF" w:rsidP="003D249E">
      <w:pPr>
        <w:rPr>
          <w:rFonts w:ascii="Verdana" w:hAnsi="Verdan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D75294" w:rsidRPr="00F036BF" w14:paraId="0514C52B" w14:textId="77777777" w:rsidTr="00F036BF">
        <w:tc>
          <w:tcPr>
            <w:tcW w:w="4503" w:type="dxa"/>
            <w:shd w:val="clear" w:color="auto" w:fill="FFCC00"/>
          </w:tcPr>
          <w:p w14:paraId="2A8BCCEB" w14:textId="77777777" w:rsidR="00D75294" w:rsidRPr="00F036BF" w:rsidRDefault="00D75294" w:rsidP="003D249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0411588" w14:textId="77777777" w:rsidR="00DF5A71" w:rsidRPr="00F036BF" w:rsidRDefault="00DF5A71" w:rsidP="003D249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E3EB27" w14:textId="77777777" w:rsidR="00DF5A71" w:rsidRPr="00F036BF" w:rsidRDefault="00DF5A71" w:rsidP="003D249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1C134D3" w14:textId="77777777" w:rsidR="00DF5A71" w:rsidRPr="00F036BF" w:rsidRDefault="00DF5A71" w:rsidP="003D249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C144DA9" w14:textId="77777777" w:rsidR="00D75294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 xml:space="preserve">Incident/Request Details </w:t>
            </w:r>
            <w:r w:rsidR="00D75294" w:rsidRPr="00F036BF">
              <w:rPr>
                <w:rFonts w:ascii="Verdana" w:hAnsi="Verdana"/>
                <w:b/>
                <w:sz w:val="16"/>
                <w:szCs w:val="16"/>
              </w:rPr>
              <w:t>(required):</w:t>
            </w:r>
          </w:p>
          <w:p w14:paraId="01F3F90E" w14:textId="77777777" w:rsidR="00DF5A71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F036BF">
              <w:rPr>
                <w:rFonts w:ascii="Verdana" w:hAnsi="Verdana"/>
                <w:b/>
                <w:sz w:val="16"/>
                <w:szCs w:val="16"/>
              </w:rPr>
              <w:t>(ie. what are we being asked to find)</w:t>
            </w:r>
          </w:p>
          <w:p w14:paraId="07A64B75" w14:textId="77777777" w:rsidR="00DF5A71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A971EB" w14:textId="77777777" w:rsidR="00DF5A71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840780" w14:textId="77777777" w:rsidR="00DF5A71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0207A80" w14:textId="77777777" w:rsidR="00DF5A71" w:rsidRPr="00F036BF" w:rsidRDefault="00DF5A71" w:rsidP="00DF5A71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670EBDA" w14:textId="59F9B534" w:rsidR="00712B2F" w:rsidRPr="00F036BF" w:rsidRDefault="00712B2F" w:rsidP="003D24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75294" w:rsidRPr="00F036BF" w14:paraId="60E77D04" w14:textId="77777777" w:rsidTr="00F036BF">
        <w:tc>
          <w:tcPr>
            <w:tcW w:w="4503" w:type="dxa"/>
            <w:shd w:val="clear" w:color="auto" w:fill="FFCC00"/>
          </w:tcPr>
          <w:p w14:paraId="08DCB43A" w14:textId="77777777" w:rsidR="00D75294" w:rsidRPr="00F036BF" w:rsidRDefault="00DF5A71" w:rsidP="00DF5A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 xml:space="preserve">Requested duration of footage extracted </w:t>
            </w:r>
            <w:r w:rsidRPr="00F036BF">
              <w:rPr>
                <w:rFonts w:ascii="Verdana" w:hAnsi="Verdana"/>
                <w:b/>
                <w:sz w:val="16"/>
                <w:szCs w:val="16"/>
              </w:rPr>
              <w:t xml:space="preserve">(required) </w:t>
            </w:r>
          </w:p>
          <w:p w14:paraId="15FAD1FD" w14:textId="77777777" w:rsidR="00DF5A71" w:rsidRPr="00F036BF" w:rsidRDefault="00DF5A71" w:rsidP="00DF5A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16"/>
                <w:szCs w:val="16"/>
              </w:rPr>
              <w:t>(Note: maximum period is 1 hour)</w:t>
            </w:r>
          </w:p>
        </w:tc>
        <w:tc>
          <w:tcPr>
            <w:tcW w:w="5386" w:type="dxa"/>
            <w:shd w:val="clear" w:color="auto" w:fill="auto"/>
          </w:tcPr>
          <w:p w14:paraId="5256A43C" w14:textId="5BA967E7" w:rsidR="00D75294" w:rsidRPr="00F036BF" w:rsidRDefault="00D75294" w:rsidP="003D249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3FFE2" w14:textId="77777777" w:rsidR="003D249E" w:rsidRPr="003D249E" w:rsidRDefault="003D249E" w:rsidP="00B1778D">
      <w:pPr>
        <w:pStyle w:val="msonormalimmtextalignjustify"/>
        <w:spacing w:before="0" w:beforeAutospacing="0" w:after="12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D249E">
        <w:rPr>
          <w:rFonts w:ascii="Arial" w:hAnsi="Arial" w:cs="Arial"/>
          <w:b/>
          <w:i/>
          <w:sz w:val="22"/>
          <w:szCs w:val="22"/>
        </w:rPr>
        <w:t>Disclaimer:</w:t>
      </w:r>
    </w:p>
    <w:p w14:paraId="336C5D7D" w14:textId="77777777" w:rsidR="00F700D8" w:rsidRDefault="003D249E" w:rsidP="00B1778D">
      <w:pPr>
        <w:pStyle w:val="msonormalimmtextalignjustify"/>
        <w:spacing w:before="0" w:beforeAutospacing="0" w:after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3D249E">
        <w:rPr>
          <w:rFonts w:ascii="Arial" w:hAnsi="Arial" w:cs="Arial"/>
          <w:i/>
          <w:sz w:val="22"/>
          <w:szCs w:val="22"/>
        </w:rPr>
        <w:t>I  c</w:t>
      </w:r>
      <w:r w:rsidR="00F700D8" w:rsidRPr="003D249E">
        <w:rPr>
          <w:rFonts w:ascii="Arial" w:hAnsi="Arial" w:cs="Arial"/>
          <w:i/>
          <w:sz w:val="22"/>
          <w:szCs w:val="22"/>
        </w:rPr>
        <w:t xml:space="preserve">onfirm that this information is being requested </w:t>
      </w:r>
      <w:r>
        <w:rPr>
          <w:rFonts w:ascii="Arial" w:hAnsi="Arial" w:cs="Arial"/>
          <w:i/>
          <w:sz w:val="22"/>
          <w:szCs w:val="22"/>
        </w:rPr>
        <w:t>under</w:t>
      </w:r>
      <w:r w:rsidR="00F700D8" w:rsidRPr="003D249E">
        <w:rPr>
          <w:rFonts w:ascii="Arial" w:hAnsi="Arial" w:cs="Arial"/>
          <w:i/>
          <w:sz w:val="22"/>
          <w:szCs w:val="22"/>
        </w:rPr>
        <w:t xml:space="preserve"> </w:t>
      </w:r>
      <w:hyperlink r:id="rId12" w:tooltip="External link to Section 29 of Data Protection Act 1998 (opens in new window)" w:history="1">
        <w:r w:rsidR="00F700D8" w:rsidRPr="00B116FF">
          <w:rPr>
            <w:rStyle w:val="Hyperlink"/>
            <w:rFonts w:ascii="Arial" w:hAnsi="Arial" w:cs="Arial"/>
            <w:i/>
            <w:sz w:val="22"/>
            <w:szCs w:val="22"/>
            <w:u w:val="none"/>
          </w:rPr>
          <w:t>S</w:t>
        </w:r>
        <w:r w:rsidR="00CF5B0B">
          <w:rPr>
            <w:rStyle w:val="Hyperlink"/>
            <w:rFonts w:ascii="Arial" w:hAnsi="Arial" w:cs="Arial"/>
            <w:i/>
            <w:sz w:val="22"/>
            <w:szCs w:val="22"/>
            <w:u w:val="none"/>
          </w:rPr>
          <w:t>chedule</w:t>
        </w:r>
      </w:hyperlink>
      <w:r w:rsidR="00CF5B0B">
        <w:rPr>
          <w:rFonts w:ascii="Arial" w:hAnsi="Arial" w:cs="Arial"/>
          <w:i/>
          <w:sz w:val="22"/>
          <w:szCs w:val="22"/>
        </w:rPr>
        <w:t xml:space="preserve"> 2, Part 1, Paragraph 2 of the Data Protection Act 2018</w:t>
      </w:r>
      <w:r w:rsidR="00F700D8" w:rsidRPr="003D249E">
        <w:rPr>
          <w:rFonts w:ascii="Arial" w:hAnsi="Arial" w:cs="Arial"/>
          <w:i/>
          <w:sz w:val="22"/>
          <w:szCs w:val="22"/>
        </w:rPr>
        <w:t xml:space="preserve"> which permits the disclosure of </w:t>
      </w:r>
      <w:r w:rsidR="00DF5A71">
        <w:rPr>
          <w:rFonts w:ascii="Arial" w:hAnsi="Arial" w:cs="Arial"/>
          <w:i/>
          <w:sz w:val="22"/>
          <w:szCs w:val="22"/>
        </w:rPr>
        <w:t>CCTV footage/</w:t>
      </w:r>
      <w:r w:rsidR="00F700D8" w:rsidRPr="003D249E">
        <w:rPr>
          <w:rFonts w:ascii="Arial" w:hAnsi="Arial" w:cs="Arial"/>
          <w:i/>
          <w:sz w:val="22"/>
          <w:szCs w:val="22"/>
        </w:rPr>
        <w:t xml:space="preserve">data to Devon &amp; Cornwall police </w:t>
      </w:r>
      <w:r>
        <w:rPr>
          <w:rFonts w:ascii="Arial" w:hAnsi="Arial" w:cs="Arial"/>
          <w:i/>
          <w:sz w:val="22"/>
          <w:szCs w:val="22"/>
        </w:rPr>
        <w:t xml:space="preserve">by Cornwall Council </w:t>
      </w:r>
      <w:r w:rsidR="00F700D8" w:rsidRPr="003D249E">
        <w:rPr>
          <w:rFonts w:ascii="Arial" w:hAnsi="Arial" w:cs="Arial"/>
          <w:i/>
          <w:sz w:val="22"/>
          <w:szCs w:val="22"/>
        </w:rPr>
        <w:t xml:space="preserve">where not releasing it would be likely to prejudice an attempt to prevent or detect a crime, capture and prosecute a suspect.  </w:t>
      </w:r>
    </w:p>
    <w:p w14:paraId="5F4B5CD3" w14:textId="77777777" w:rsidR="00F700D8" w:rsidRDefault="00F700D8" w:rsidP="003D249E">
      <w:pPr>
        <w:pStyle w:val="msonormalimmtextalignjustify"/>
        <w:spacing w:before="0" w:beforeAutospacing="0"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3D249E">
        <w:rPr>
          <w:rFonts w:ascii="Arial" w:hAnsi="Arial" w:cs="Arial"/>
          <w:i/>
          <w:sz w:val="22"/>
          <w:szCs w:val="22"/>
        </w:rPr>
        <w:t>I confirm that I understand that Cornwall</w:t>
      </w:r>
      <w:r w:rsidR="00DF5A71">
        <w:rPr>
          <w:rFonts w:ascii="Arial" w:hAnsi="Arial" w:cs="Arial"/>
          <w:i/>
          <w:sz w:val="22"/>
          <w:szCs w:val="22"/>
        </w:rPr>
        <w:t xml:space="preserve"> Council’s CCTV</w:t>
      </w:r>
      <w:r w:rsidRPr="003D249E">
        <w:rPr>
          <w:rFonts w:ascii="Arial" w:hAnsi="Arial" w:cs="Arial"/>
          <w:i/>
          <w:sz w:val="22"/>
          <w:szCs w:val="22"/>
        </w:rPr>
        <w:t xml:space="preserve"> system is under development and that </w:t>
      </w:r>
      <w:r w:rsidR="00DF5A71">
        <w:rPr>
          <w:rFonts w:ascii="Arial" w:hAnsi="Arial" w:cs="Arial"/>
          <w:i/>
          <w:sz w:val="22"/>
          <w:szCs w:val="22"/>
        </w:rPr>
        <w:t>footage/</w:t>
      </w:r>
      <w:r w:rsidRPr="003D249E">
        <w:rPr>
          <w:rFonts w:ascii="Arial" w:hAnsi="Arial" w:cs="Arial"/>
          <w:i/>
          <w:sz w:val="22"/>
          <w:szCs w:val="22"/>
        </w:rPr>
        <w:t xml:space="preserve">data may not be able to be </w:t>
      </w:r>
      <w:r w:rsidR="003D249E" w:rsidRPr="003D249E">
        <w:rPr>
          <w:rFonts w:ascii="Arial" w:hAnsi="Arial" w:cs="Arial"/>
          <w:i/>
          <w:sz w:val="22"/>
          <w:szCs w:val="22"/>
        </w:rPr>
        <w:t>located through the information provided above and accept that this does not necessarily mean the data is not present within the system.</w:t>
      </w:r>
    </w:p>
    <w:p w14:paraId="6934F160" w14:textId="77777777" w:rsidR="003D249E" w:rsidRPr="00DF5A71" w:rsidRDefault="003D249E" w:rsidP="00B1778D">
      <w:pPr>
        <w:pStyle w:val="msonormalimmtextalignjustify"/>
        <w:spacing w:before="0" w:beforeAutospacing="0" w:after="120" w:line="240" w:lineRule="auto"/>
        <w:jc w:val="both"/>
        <w:rPr>
          <w:rFonts w:ascii="Arial" w:hAnsi="Arial" w:cs="Arial"/>
          <w:i/>
          <w:sz w:val="12"/>
          <w:szCs w:val="22"/>
        </w:rPr>
      </w:pPr>
    </w:p>
    <w:p w14:paraId="2F1CF134" w14:textId="77777777" w:rsidR="00B1778D" w:rsidRDefault="00B1778D" w:rsidP="00B1778D">
      <w:pPr>
        <w:pStyle w:val="msonormalimmtextalignjustify"/>
        <w:spacing w:before="0" w:beforeAutospacing="0" w:after="12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Devon &amp; Cornwall Police </w:t>
      </w:r>
      <w:r w:rsidRPr="00B1778D">
        <w:rPr>
          <w:rFonts w:ascii="Arial" w:hAnsi="Arial" w:cs="Arial"/>
          <w:b/>
          <w:i/>
          <w:sz w:val="22"/>
          <w:szCs w:val="22"/>
        </w:rPr>
        <w:t>Authorising Officer: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3"/>
        <w:gridCol w:w="3207"/>
      </w:tblGrid>
      <w:tr w:rsidR="00B1778D" w:rsidRPr="00F036BF" w14:paraId="0B78F990" w14:textId="77777777" w:rsidTr="00F036BF">
        <w:tc>
          <w:tcPr>
            <w:tcW w:w="3284" w:type="dxa"/>
            <w:shd w:val="clear" w:color="auto" w:fill="FFCC00"/>
          </w:tcPr>
          <w:p w14:paraId="045E1F00" w14:textId="77777777" w:rsidR="00B1778D" w:rsidRPr="00F036BF" w:rsidRDefault="00B1778D" w:rsidP="00F036BF">
            <w:pPr>
              <w:pStyle w:val="msonormalimmtextalignjustify"/>
              <w:spacing w:before="0" w:beforeAutospacing="0" w:after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6BF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84" w:type="dxa"/>
            <w:shd w:val="clear" w:color="auto" w:fill="FFCC00"/>
          </w:tcPr>
          <w:p w14:paraId="29D804F0" w14:textId="77777777" w:rsidR="00B1778D" w:rsidRPr="00F036BF" w:rsidRDefault="00B1778D" w:rsidP="00F036BF">
            <w:pPr>
              <w:pStyle w:val="msonormalimmtextalignjustify"/>
              <w:spacing w:before="0" w:beforeAutospacing="0" w:after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6BF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86" w:type="dxa"/>
            <w:shd w:val="clear" w:color="auto" w:fill="FFCC00"/>
          </w:tcPr>
          <w:p w14:paraId="5F423F08" w14:textId="77777777" w:rsidR="00B1778D" w:rsidRPr="00F036BF" w:rsidRDefault="00B1778D" w:rsidP="00F036BF">
            <w:pPr>
              <w:pStyle w:val="msonormalimmtextalignjustify"/>
              <w:spacing w:before="0" w:beforeAutospacing="0" w:after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6B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1778D" w:rsidRPr="00F036BF" w14:paraId="4B46F622" w14:textId="77777777" w:rsidTr="00F036BF">
        <w:tc>
          <w:tcPr>
            <w:tcW w:w="3284" w:type="dxa"/>
            <w:shd w:val="clear" w:color="auto" w:fill="auto"/>
          </w:tcPr>
          <w:p w14:paraId="3B0AD31E" w14:textId="77777777" w:rsidR="00B1778D" w:rsidRPr="00F036BF" w:rsidRDefault="00B1778D" w:rsidP="00F036BF">
            <w:pPr>
              <w:pStyle w:val="msonormalimmtextalignjustify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951FC84" w14:textId="77777777" w:rsidR="00B1778D" w:rsidRPr="00F036BF" w:rsidRDefault="00B1778D" w:rsidP="00F036BF">
            <w:pPr>
              <w:pStyle w:val="msonormalimmtextalignjustify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9512CE5" w14:textId="77777777" w:rsidR="00B1778D" w:rsidRPr="00F036BF" w:rsidRDefault="00B1778D" w:rsidP="00F036BF">
            <w:pPr>
              <w:pStyle w:val="msonormalimmtextalignjustify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</w:tcPr>
          <w:p w14:paraId="4A3417F8" w14:textId="0D03E4DC" w:rsidR="00B1778D" w:rsidRPr="00F036BF" w:rsidRDefault="00B1778D" w:rsidP="00F036BF">
            <w:pPr>
              <w:pStyle w:val="msonormalimmtextalignjustify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86" w:type="dxa"/>
            <w:shd w:val="clear" w:color="auto" w:fill="auto"/>
          </w:tcPr>
          <w:p w14:paraId="4B886992" w14:textId="696F7A86" w:rsidR="00B1778D" w:rsidRPr="00F036BF" w:rsidRDefault="00B1778D" w:rsidP="00F036BF">
            <w:pPr>
              <w:pStyle w:val="msonormalimmtextalignjustify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C5D45FF" w14:textId="77777777" w:rsidR="00B1778D" w:rsidRPr="00DF5A71" w:rsidRDefault="00B1778D" w:rsidP="003D249E">
      <w:pPr>
        <w:pStyle w:val="msonormalimmtextalignjustify"/>
        <w:spacing w:before="0" w:beforeAutospacing="0" w:after="0" w:line="240" w:lineRule="auto"/>
        <w:rPr>
          <w:rFonts w:ascii="Arial" w:hAnsi="Arial" w:cs="Arial"/>
          <w:sz w:val="18"/>
        </w:rPr>
      </w:pPr>
    </w:p>
    <w:p w14:paraId="21534B10" w14:textId="77777777" w:rsidR="003D249E" w:rsidRDefault="00B1778D" w:rsidP="003D249E">
      <w:pPr>
        <w:pStyle w:val="msonormalimmtextalignjustify"/>
        <w:spacing w:before="0" w:beforeAutospacing="0" w:after="0" w:line="240" w:lineRule="auto"/>
        <w:rPr>
          <w:rFonts w:ascii="Arial" w:hAnsi="Arial" w:cs="Arial"/>
          <w:b/>
          <w:i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3D249E">
            <w:rPr>
              <w:rFonts w:ascii="Arial" w:hAnsi="Arial" w:cs="Arial"/>
              <w:b/>
              <w:i/>
              <w:sz w:val="22"/>
              <w:szCs w:val="22"/>
            </w:rPr>
            <w:t>Cornwall</w:t>
          </w:r>
        </w:smartTag>
      </w:smartTag>
      <w:r w:rsidRPr="003D249E">
        <w:rPr>
          <w:rFonts w:ascii="Arial" w:hAnsi="Arial" w:cs="Arial"/>
          <w:b/>
          <w:i/>
          <w:sz w:val="22"/>
          <w:szCs w:val="22"/>
        </w:rPr>
        <w:t xml:space="preserve"> Council use only:</w:t>
      </w:r>
    </w:p>
    <w:tbl>
      <w:tblPr>
        <w:tblpPr w:leftFromText="180" w:rightFromText="180" w:vertAnchor="text" w:horzAnchor="margin" w:tblpY="113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830"/>
      </w:tblGrid>
      <w:tr w:rsidR="003D249E" w:rsidRPr="00F036BF" w14:paraId="353BF70C" w14:textId="77777777" w:rsidTr="00F036BF">
        <w:tc>
          <w:tcPr>
            <w:tcW w:w="2376" w:type="dxa"/>
            <w:shd w:val="clear" w:color="auto" w:fill="FFCC00"/>
          </w:tcPr>
          <w:p w14:paraId="13736F5F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E8438B9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Reviewed by:</w:t>
            </w:r>
          </w:p>
        </w:tc>
        <w:tc>
          <w:tcPr>
            <w:tcW w:w="2552" w:type="dxa"/>
            <w:shd w:val="clear" w:color="auto" w:fill="auto"/>
          </w:tcPr>
          <w:p w14:paraId="4180E74D" w14:textId="74BC6621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CC00"/>
          </w:tcPr>
          <w:p w14:paraId="09364380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1C846C4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Date:</w:t>
            </w:r>
          </w:p>
        </w:tc>
        <w:tc>
          <w:tcPr>
            <w:tcW w:w="2830" w:type="dxa"/>
            <w:shd w:val="clear" w:color="auto" w:fill="auto"/>
          </w:tcPr>
          <w:p w14:paraId="7B4F88B1" w14:textId="7AA6FF10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D249E" w:rsidRPr="00F036BF" w14:paraId="2A1E4DD8" w14:textId="77777777" w:rsidTr="00F036BF">
        <w:trPr>
          <w:trHeight w:val="847"/>
        </w:trPr>
        <w:tc>
          <w:tcPr>
            <w:tcW w:w="2376" w:type="dxa"/>
            <w:shd w:val="clear" w:color="auto" w:fill="FFCC00"/>
          </w:tcPr>
          <w:p w14:paraId="588164CB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704ACFD" w14:textId="77777777" w:rsidR="003D249E" w:rsidRPr="00F036BF" w:rsidRDefault="003D249E" w:rsidP="00F036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036BF">
              <w:rPr>
                <w:rFonts w:ascii="Verdana" w:hAnsi="Verdana"/>
                <w:b/>
                <w:sz w:val="22"/>
                <w:szCs w:val="22"/>
              </w:rPr>
              <w:t>Comments: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096D5FAC" w14:textId="77777777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  <w:p w14:paraId="43FC0367" w14:textId="77777777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  <w:p w14:paraId="361B6FEB" w14:textId="77777777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  <w:p w14:paraId="55A15A9E" w14:textId="77777777" w:rsidR="003D249E" w:rsidRPr="00F036BF" w:rsidRDefault="003D249E" w:rsidP="00F036B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9D2744" w14:textId="77777777" w:rsidR="00B62D8C" w:rsidRDefault="00B62D8C" w:rsidP="00B62D8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i/>
          <w:sz w:val="20"/>
          <w:szCs w:val="20"/>
        </w:rPr>
      </w:pPr>
    </w:p>
    <w:p w14:paraId="12F846B4" w14:textId="77777777" w:rsidR="00B116FF" w:rsidRPr="00B62D8C" w:rsidRDefault="00B62D8C" w:rsidP="00B62D8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i/>
          <w:sz w:val="20"/>
          <w:szCs w:val="20"/>
        </w:rPr>
      </w:pPr>
      <w:r w:rsidRPr="00B62D8C">
        <w:rPr>
          <w:rFonts w:ascii="Verdana" w:hAnsi="Verdana"/>
          <w:b/>
          <w:i/>
          <w:sz w:val="20"/>
          <w:szCs w:val="20"/>
        </w:rPr>
        <w:t>Please note that this information may be subject to disclosure in accordance with the D</w:t>
      </w:r>
      <w:r w:rsidR="00CF5B0B">
        <w:rPr>
          <w:rFonts w:ascii="Verdana" w:hAnsi="Verdana"/>
          <w:b/>
          <w:i/>
          <w:sz w:val="20"/>
          <w:szCs w:val="20"/>
        </w:rPr>
        <w:t>ata Protection Act 201</w:t>
      </w:r>
      <w:r w:rsidRPr="00B62D8C">
        <w:rPr>
          <w:rFonts w:ascii="Verdana" w:hAnsi="Verdana"/>
          <w:b/>
          <w:i/>
          <w:sz w:val="20"/>
          <w:szCs w:val="20"/>
        </w:rPr>
        <w:t>8.</w:t>
      </w:r>
    </w:p>
    <w:sectPr w:rsidR="00B116FF" w:rsidRPr="00B62D8C" w:rsidSect="00C62B2F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A61C" w14:textId="77777777" w:rsidR="00B80641" w:rsidRDefault="00B80641">
      <w:r>
        <w:separator/>
      </w:r>
    </w:p>
  </w:endnote>
  <w:endnote w:type="continuationSeparator" w:id="0">
    <w:p w14:paraId="00371C20" w14:textId="77777777" w:rsidR="00B80641" w:rsidRDefault="00B80641">
      <w:r>
        <w:continuationSeparator/>
      </w:r>
    </w:p>
  </w:endnote>
  <w:endnote w:type="continuationNotice" w:id="1">
    <w:p w14:paraId="2C713201" w14:textId="77777777" w:rsidR="00BB311D" w:rsidRDefault="00BB3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FF70" w14:textId="77777777" w:rsidR="00B116FF" w:rsidRPr="00B62D8C" w:rsidRDefault="00DF5A71" w:rsidP="00B62D8C">
    <w:pPr>
      <w:pStyle w:val="Footer"/>
      <w:tabs>
        <w:tab w:val="clear" w:pos="8306"/>
        <w:tab w:val="right" w:pos="9639"/>
      </w:tabs>
      <w:rPr>
        <w:rFonts w:ascii="Verdana" w:hAnsi="Verdana"/>
      </w:rPr>
    </w:pPr>
    <w:r>
      <w:rPr>
        <w:rFonts w:ascii="Verdana" w:hAnsi="Verdana"/>
        <w:b/>
        <w:i/>
      </w:rPr>
      <w:t>Transport &amp; Technology CCTV Footage/Data</w:t>
    </w:r>
    <w:r w:rsidR="00B116FF" w:rsidRPr="00B116FF">
      <w:rPr>
        <w:rFonts w:ascii="Verdana" w:hAnsi="Verdana"/>
        <w:b/>
        <w:i/>
      </w:rPr>
      <w:t xml:space="preserve"> Request Form</w:t>
    </w:r>
    <w:r w:rsidR="00B62D8C">
      <w:rPr>
        <w:rFonts w:ascii="Verdana" w:hAnsi="Verdana"/>
        <w:b/>
        <w:i/>
      </w:rPr>
      <w:tab/>
    </w:r>
    <w:r w:rsidR="00CF5B0B">
      <w:rPr>
        <w:rFonts w:ascii="Verdana" w:hAnsi="Verdana"/>
        <w:b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8B2E" w14:textId="77777777" w:rsidR="00B80641" w:rsidRDefault="00B80641">
      <w:r>
        <w:separator/>
      </w:r>
    </w:p>
  </w:footnote>
  <w:footnote w:type="continuationSeparator" w:id="0">
    <w:p w14:paraId="3E022BA1" w14:textId="77777777" w:rsidR="00B80641" w:rsidRDefault="00B80641">
      <w:r>
        <w:continuationSeparator/>
      </w:r>
    </w:p>
  </w:footnote>
  <w:footnote w:type="continuationNotice" w:id="1">
    <w:p w14:paraId="71323BAD" w14:textId="77777777" w:rsidR="00BB311D" w:rsidRDefault="00BB3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9881" w14:textId="77777777" w:rsidR="00535493" w:rsidRDefault="00535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767" w14:textId="77777777" w:rsidR="00535493" w:rsidRDefault="00535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3912" w14:textId="77777777" w:rsidR="00535493" w:rsidRDefault="0053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DB"/>
    <w:rsid w:val="00027351"/>
    <w:rsid w:val="00034484"/>
    <w:rsid w:val="00050666"/>
    <w:rsid w:val="000510AF"/>
    <w:rsid w:val="000516C2"/>
    <w:rsid w:val="00072E3A"/>
    <w:rsid w:val="000A6B33"/>
    <w:rsid w:val="000B311B"/>
    <w:rsid w:val="000D4F37"/>
    <w:rsid w:val="00115429"/>
    <w:rsid w:val="001707FC"/>
    <w:rsid w:val="001E04DF"/>
    <w:rsid w:val="002034D9"/>
    <w:rsid w:val="002048E6"/>
    <w:rsid w:val="002262D9"/>
    <w:rsid w:val="002669AF"/>
    <w:rsid w:val="00270F78"/>
    <w:rsid w:val="002713E8"/>
    <w:rsid w:val="00277879"/>
    <w:rsid w:val="00284320"/>
    <w:rsid w:val="00286EB5"/>
    <w:rsid w:val="002C2BD5"/>
    <w:rsid w:val="002F3E2D"/>
    <w:rsid w:val="00315167"/>
    <w:rsid w:val="00322C98"/>
    <w:rsid w:val="00362DFF"/>
    <w:rsid w:val="00363395"/>
    <w:rsid w:val="00375176"/>
    <w:rsid w:val="003824E8"/>
    <w:rsid w:val="003930FC"/>
    <w:rsid w:val="003A32F6"/>
    <w:rsid w:val="003D249E"/>
    <w:rsid w:val="003F2113"/>
    <w:rsid w:val="0040411C"/>
    <w:rsid w:val="00411E1B"/>
    <w:rsid w:val="00443AE3"/>
    <w:rsid w:val="004472CB"/>
    <w:rsid w:val="00457760"/>
    <w:rsid w:val="00471EAD"/>
    <w:rsid w:val="004958BC"/>
    <w:rsid w:val="004B4766"/>
    <w:rsid w:val="004D2D1C"/>
    <w:rsid w:val="004D3BE0"/>
    <w:rsid w:val="004F018F"/>
    <w:rsid w:val="004F0A59"/>
    <w:rsid w:val="00533B62"/>
    <w:rsid w:val="00535493"/>
    <w:rsid w:val="0054277B"/>
    <w:rsid w:val="005563AC"/>
    <w:rsid w:val="005C3B5D"/>
    <w:rsid w:val="00665985"/>
    <w:rsid w:val="00665DA8"/>
    <w:rsid w:val="006712DB"/>
    <w:rsid w:val="006A7770"/>
    <w:rsid w:val="006D098E"/>
    <w:rsid w:val="00712B2F"/>
    <w:rsid w:val="00717F8A"/>
    <w:rsid w:val="00756097"/>
    <w:rsid w:val="007F212B"/>
    <w:rsid w:val="00820F86"/>
    <w:rsid w:val="00867A96"/>
    <w:rsid w:val="00886629"/>
    <w:rsid w:val="00895024"/>
    <w:rsid w:val="008B7FE7"/>
    <w:rsid w:val="008C0240"/>
    <w:rsid w:val="008D4803"/>
    <w:rsid w:val="0094635F"/>
    <w:rsid w:val="0096431A"/>
    <w:rsid w:val="00983905"/>
    <w:rsid w:val="009A60E2"/>
    <w:rsid w:val="009E1A7C"/>
    <w:rsid w:val="009F3260"/>
    <w:rsid w:val="00A241C3"/>
    <w:rsid w:val="00A26D1E"/>
    <w:rsid w:val="00A413DD"/>
    <w:rsid w:val="00A43068"/>
    <w:rsid w:val="00A441F5"/>
    <w:rsid w:val="00A52F7B"/>
    <w:rsid w:val="00A63140"/>
    <w:rsid w:val="00A6469E"/>
    <w:rsid w:val="00A67020"/>
    <w:rsid w:val="00A8432D"/>
    <w:rsid w:val="00AB252F"/>
    <w:rsid w:val="00AE4611"/>
    <w:rsid w:val="00B02450"/>
    <w:rsid w:val="00B02468"/>
    <w:rsid w:val="00B116FF"/>
    <w:rsid w:val="00B1778D"/>
    <w:rsid w:val="00B2271C"/>
    <w:rsid w:val="00B2435B"/>
    <w:rsid w:val="00B62D8C"/>
    <w:rsid w:val="00B77FF5"/>
    <w:rsid w:val="00B80641"/>
    <w:rsid w:val="00B92BF7"/>
    <w:rsid w:val="00BA2A92"/>
    <w:rsid w:val="00BB311D"/>
    <w:rsid w:val="00BD1DDF"/>
    <w:rsid w:val="00BF0F16"/>
    <w:rsid w:val="00BF6375"/>
    <w:rsid w:val="00C1228A"/>
    <w:rsid w:val="00C32217"/>
    <w:rsid w:val="00C62B2F"/>
    <w:rsid w:val="00C800DE"/>
    <w:rsid w:val="00C81922"/>
    <w:rsid w:val="00CA7515"/>
    <w:rsid w:val="00CF5B0B"/>
    <w:rsid w:val="00D452F0"/>
    <w:rsid w:val="00D46E21"/>
    <w:rsid w:val="00D5626A"/>
    <w:rsid w:val="00D611C7"/>
    <w:rsid w:val="00D733FB"/>
    <w:rsid w:val="00D75294"/>
    <w:rsid w:val="00DD4B29"/>
    <w:rsid w:val="00DF5A71"/>
    <w:rsid w:val="00E10FAF"/>
    <w:rsid w:val="00E734DE"/>
    <w:rsid w:val="00E958DF"/>
    <w:rsid w:val="00EB17DF"/>
    <w:rsid w:val="00ED04F6"/>
    <w:rsid w:val="00ED54A6"/>
    <w:rsid w:val="00EE5FC2"/>
    <w:rsid w:val="00F036BF"/>
    <w:rsid w:val="00F11511"/>
    <w:rsid w:val="00F700D8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2"/>
    </o:shapelayout>
  </w:shapeDefaults>
  <w:decimalSymbol w:val="."/>
  <w:listSeparator w:val=","/>
  <w14:docId w14:val="082B1988"/>
  <w15:chartTrackingRefBased/>
  <w15:docId w15:val="{373E05A9-3F0D-4200-BB67-81744E2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24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2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70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702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A2A92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styleId="PageNumber">
    <w:name w:val="page number"/>
    <w:basedOn w:val="DefaultParagraphFont"/>
    <w:rsid w:val="00375176"/>
  </w:style>
  <w:style w:type="paragraph" w:styleId="BalloonText">
    <w:name w:val="Balloon Text"/>
    <w:basedOn w:val="Normal"/>
    <w:semiHidden/>
    <w:rsid w:val="004D2D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83905"/>
    <w:pPr>
      <w:overflowPunct/>
      <w:autoSpaceDE/>
      <w:autoSpaceDN/>
      <w:adjustRightInd/>
      <w:jc w:val="both"/>
      <w:textAlignment w:val="auto"/>
    </w:pPr>
    <w:rPr>
      <w:sz w:val="16"/>
      <w:lang w:eastAsia="en-GB"/>
    </w:rPr>
  </w:style>
  <w:style w:type="character" w:customStyle="1" w:styleId="BodyTextChar">
    <w:name w:val="Body Text Char"/>
    <w:link w:val="BodyText"/>
    <w:semiHidden/>
    <w:locked/>
    <w:rsid w:val="00983905"/>
    <w:rPr>
      <w:sz w:val="16"/>
      <w:lang w:val="en-GB" w:eastAsia="en-GB" w:bidi="ar-SA"/>
    </w:rPr>
  </w:style>
  <w:style w:type="character" w:styleId="Hyperlink">
    <w:name w:val="Hyperlink"/>
    <w:rsid w:val="00F700D8"/>
    <w:rPr>
      <w:color w:val="000000"/>
      <w:u w:val="single"/>
    </w:rPr>
  </w:style>
  <w:style w:type="paragraph" w:customStyle="1" w:styleId="msonormalimmtextalignjustify">
    <w:name w:val="msonormal immtextalign_justify"/>
    <w:basedOn w:val="Normal"/>
    <w:rsid w:val="00F700D8"/>
    <w:pPr>
      <w:overflowPunct/>
      <w:autoSpaceDE/>
      <w:autoSpaceDN/>
      <w:adjustRightInd/>
      <w:spacing w:before="100" w:beforeAutospacing="1" w:after="192" w:line="336" w:lineRule="atLeast"/>
      <w:textAlignment w:val="auto"/>
    </w:pPr>
    <w:rPr>
      <w:color w:val="333333"/>
      <w:sz w:val="29"/>
      <w:szCs w:val="29"/>
      <w:lang w:eastAsia="en-GB"/>
    </w:rPr>
  </w:style>
  <w:style w:type="paragraph" w:styleId="NormalWeb">
    <w:name w:val="Normal (Web)"/>
    <w:basedOn w:val="Normal"/>
    <w:rsid w:val="00B62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1998/29/section/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 Document" ma:contentTypeID="0x010100E301ABA043B4B240A1DC3A308F1F012000C7987A8AFC78364EA144FD644942404A" ma:contentTypeVersion="13" ma:contentTypeDescription="Create a new document." ma:contentTypeScope="" ma:versionID="3bf426f08173f8b728613bd849a3f4f7">
  <xsd:schema xmlns:xsd="http://www.w3.org/2001/XMLSchema" xmlns:xs="http://www.w3.org/2001/XMLSchema" xmlns:p="http://schemas.microsoft.com/office/2006/metadata/properties" xmlns:ns2="5849e390-3ec1-402e-9240-a3e34b85f545" xmlns:ns3="84606dbc-461c-44a6-8811-06fa79f82acb" targetNamespace="http://schemas.microsoft.com/office/2006/metadata/properties" ma:root="true" ma:fieldsID="5feaedfffbe0f18d6ccae4158e8c49c5" ns2:_="" ns3:_="">
    <xsd:import namespace="5849e390-3ec1-402e-9240-a3e34b85f545"/>
    <xsd:import namespace="84606dbc-461c-44a6-8811-06fa79f82acb"/>
    <xsd:element name="properties">
      <xsd:complexType>
        <xsd:sequence>
          <xsd:element name="documentManagement">
            <xsd:complexType>
              <xsd:all>
                <xsd:element ref="ns2:h13ce263e7de44f8b22faf142f91590e" minOccurs="0"/>
                <xsd:element ref="ns3:TaxCatchAll" minOccurs="0"/>
                <xsd:element ref="ns3:TaxCatchAllLabel" minOccurs="0"/>
                <xsd:element ref="ns2:f6dd6c54c4ea48f7b0ab5bdc5da524c9" minOccurs="0"/>
                <xsd:element ref="ns2:ibcc2dd3f7fa43639dc0e22f730098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390-3ec1-402e-9240-a3e34b85f545" elementFormDefault="qualified">
    <xsd:import namespace="http://schemas.microsoft.com/office/2006/documentManagement/types"/>
    <xsd:import namespace="http://schemas.microsoft.com/office/infopath/2007/PartnerControls"/>
    <xsd:element name="h13ce263e7de44f8b22faf142f91590e" ma:index="8" nillable="true" ma:taxonomy="true" ma:internalName="h13ce263e7de44f8b22faf142f91590e" ma:taxonomyFieldName="Function" ma:displayName="Function" ma:readOnly="false" ma:default="" ma:fieldId="{113ce263-e7de-44f8-b22f-af142f91590e}" ma:sspId="70d6af5e-d018-4566-81cb-bde2c61e1864" ma:termSetId="37e3c5b8-748f-48ce-987b-ce64a3ccd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dd6c54c4ea48f7b0ab5bdc5da524c9" ma:index="12" nillable="true" ma:taxonomy="true" ma:internalName="f6dd6c54c4ea48f7b0ab5bdc5da524c9" ma:taxonomyFieldName="Activity" ma:displayName="Activity" ma:default="" ma:fieldId="{f6dd6c54-c4ea-48f7-b0ab-5bdc5da524c9}" ma:sspId="70d6af5e-d018-4566-81cb-bde2c61e1864" ma:termSetId="6ad65f11-58a9-4890-a0d3-7c9c54c0c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c2dd3f7fa43639dc0e22f7300983e" ma:index="14" nillable="true" ma:taxonomy="true" ma:internalName="ibcc2dd3f7fa43639dc0e22f7300983e" ma:taxonomyFieldName="Transaction" ma:displayName="Transaction" ma:default="" ma:fieldId="{2bcc2dd3-f7fa-4363-9dc0-e22f7300983e}" ma:taxonomyMulti="true" ma:sspId="70d6af5e-d018-4566-81cb-bde2c61e1864" ma:termSetId="ccae6d33-676c-462a-831e-38be65c56c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06dbc-461c-44a6-8811-06fa79f82ac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f9da2e3-9631-416d-bdc8-d48d31d8bebc}" ma:internalName="TaxCatchAll" ma:showField="CatchAllData" ma:web="84606dbc-461c-44a6-8811-06fa79f8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9da2e3-9631-416d-bdc8-d48d31d8bebc}" ma:internalName="TaxCatchAllLabel" ma:readOnly="true" ma:showField="CatchAllDataLabel" ma:web="84606dbc-461c-44a6-8811-06fa79f8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6dd6c54c4ea48f7b0ab5bdc5da524c9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Highways</TermName>
          <TermId xmlns="http://schemas.microsoft.com/office/infopath/2007/PartnerControls">655eb1d5-93bc-4a7d-946d-3b9181fc46e5</TermId>
        </TermInfo>
      </Terms>
    </f6dd6c54c4ea48f7b0ab5bdc5da524c9>
    <h13ce263e7de44f8b22faf142f91590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and Infrastructure</TermName>
          <TermId xmlns="http://schemas.microsoft.com/office/infopath/2007/PartnerControls">a52b4507-fa6e-45e5-93cf-133adbad2c53</TermId>
        </TermInfo>
      </Terms>
    </h13ce263e7de44f8b22faf142f91590e>
    <TaxCatchAll xmlns="84606dbc-461c-44a6-8811-06fa79f82acb">
      <Value>104</Value>
      <Value>3</Value>
    </TaxCatchAll>
    <ibcc2dd3f7fa43639dc0e22f7300983e xmlns="5849e390-3ec1-402e-9240-a3e34b85f545">
      <Terms xmlns="http://schemas.microsoft.com/office/infopath/2007/PartnerControls"/>
    </ibcc2dd3f7fa43639dc0e22f7300983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5648EE-CF49-4252-AEBD-BAFEB78A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A752A-988B-4EB7-8238-467F73251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e390-3ec1-402e-9240-a3e34b85f545"/>
    <ds:schemaRef ds:uri="84606dbc-461c-44a6-8811-06fa79f8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84567-6AA0-4C6F-8719-C18D58676A78}">
  <ds:schemaRefs>
    <ds:schemaRef ds:uri="5849e390-3ec1-402e-9240-a3e34b85f545"/>
    <ds:schemaRef ds:uri="http://schemas.microsoft.com/office/2006/documentManagement/types"/>
    <ds:schemaRef ds:uri="http://purl.org/dc/elements/1.1/"/>
    <ds:schemaRef ds:uri="http://schemas.microsoft.com/office/2006/metadata/properties"/>
    <ds:schemaRef ds:uri="84606dbc-461c-44a6-8811-06fa79f82ac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64FFFF-625B-4AB0-AAAD-3D1CC8ACF2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Cornwall County Council</Company>
  <LinksUpToDate>false</LinksUpToDate>
  <CharactersWithSpaces>1323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http://www.legislation.gov.uk/ukpga/1998/29/section/29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ashailes</dc:creator>
  <cp:keywords/>
  <cp:lastModifiedBy>Amy Looker</cp:lastModifiedBy>
  <cp:revision>2</cp:revision>
  <cp:lastPrinted>2013-04-05T11:47:00Z</cp:lastPrinted>
  <dcterms:created xsi:type="dcterms:W3CDTF">2025-04-25T10:27:00Z</dcterms:created>
  <dcterms:modified xsi:type="dcterms:W3CDTF">2025-04-25T10:27:00Z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2025-04-09T18:24:19Z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6e4d289c-1c27-4461-972b-ddaea5514e14</vt:lpwstr>
  </property>
  <property fmtid="{D5CDD505-2E9C-101B-9397-08002B2CF9AE}" pid="8" name="MSIP_Label_ccbfa385-8296-4297-a9ac-837a1833737a_ContentBits">
    <vt:lpwstr>0</vt:lpwstr>
  </property>
  <property fmtid="{D5CDD505-2E9C-101B-9397-08002B2CF9AE}" pid="9" name="ContentTypeId">
    <vt:lpwstr>0x010100E301ABA043B4B240A1DC3A308F1F012000C7987A8AFC78364EA144FD644942404A</vt:lpwstr>
  </property>
  <property fmtid="{D5CDD505-2E9C-101B-9397-08002B2CF9AE}" pid="10" name="Activity">
    <vt:lpwstr>104;#Highways|655eb1d5-93bc-4a7d-946d-3b9181fc46e5</vt:lpwstr>
  </property>
  <property fmtid="{D5CDD505-2E9C-101B-9397-08002B2CF9AE}" pid="11" name="Function">
    <vt:lpwstr>3;#Transport and Infrastructure|a52b4507-fa6e-45e5-93cf-133adbad2c53</vt:lpwstr>
  </property>
  <property fmtid="{D5CDD505-2E9C-101B-9397-08002B2CF9AE}" pid="12" name="Transaction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MSIP_Label_516fbf66-0409-43ad-a1a7-9f18b408c743_Enabled">
    <vt:lpwstr>true</vt:lpwstr>
  </property>
  <property fmtid="{D5CDD505-2E9C-101B-9397-08002B2CF9AE}" pid="16" name="MSIP_Label_516fbf66-0409-43ad-a1a7-9f18b408c743_SetDate">
    <vt:lpwstr>2025-04-22T15:03:17Z</vt:lpwstr>
  </property>
  <property fmtid="{D5CDD505-2E9C-101B-9397-08002B2CF9AE}" pid="17" name="MSIP_Label_516fbf66-0409-43ad-a1a7-9f18b408c743_Method">
    <vt:lpwstr>Privileged</vt:lpwstr>
  </property>
  <property fmtid="{D5CDD505-2E9C-101B-9397-08002B2CF9AE}" pid="18" name="MSIP_Label_516fbf66-0409-43ad-a1a7-9f18b408c743_Name">
    <vt:lpwstr>CONFIDENTIAL</vt:lpwstr>
  </property>
  <property fmtid="{D5CDD505-2E9C-101B-9397-08002B2CF9AE}" pid="19" name="MSIP_Label_516fbf66-0409-43ad-a1a7-9f18b408c743_SiteId">
    <vt:lpwstr>efaa16aa-d1de-4d58-ba2e-2833fdfdd29f</vt:lpwstr>
  </property>
  <property fmtid="{D5CDD505-2E9C-101B-9397-08002B2CF9AE}" pid="20" name="MSIP_Label_516fbf66-0409-43ad-a1a7-9f18b408c743_ActionId">
    <vt:lpwstr>107d89df-7580-4f44-9983-841abb5b71b2</vt:lpwstr>
  </property>
  <property fmtid="{D5CDD505-2E9C-101B-9397-08002B2CF9AE}" pid="21" name="MSIP_Label_516fbf66-0409-43ad-a1a7-9f18b408c743_ContentBits">
    <vt:lpwstr>1</vt:lpwstr>
  </property>
  <property fmtid="{D5CDD505-2E9C-101B-9397-08002B2CF9AE}" pid="22" name="MSIP_Label_516fbf66-0409-43ad-a1a7-9f18b408c743_Tag">
    <vt:lpwstr>10, 0, 1, 1</vt:lpwstr>
  </property>
</Properties>
</file>