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5A4D9" w14:textId="3555F1CE" w:rsidR="00D95D98" w:rsidRDefault="002A361E">
      <w:r>
        <w:rPr>
          <w:noProof/>
        </w:rPr>
        <w:drawing>
          <wp:anchor distT="0" distB="0" distL="114300" distR="114300" simplePos="0" relativeHeight="251659264" behindDoc="0" locked="0" layoutInCell="1" allowOverlap="1" wp14:anchorId="3D9F6478" wp14:editId="22190030">
            <wp:simplePos x="0" y="0"/>
            <wp:positionH relativeFrom="margin">
              <wp:align>center</wp:align>
            </wp:positionH>
            <wp:positionV relativeFrom="paragraph">
              <wp:posOffset>-557530</wp:posOffset>
            </wp:positionV>
            <wp:extent cx="2119444" cy="1842770"/>
            <wp:effectExtent l="0" t="0" r="0" b="5080"/>
            <wp:wrapNone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444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D98">
        <w:rPr>
          <w:noProof/>
        </w:rPr>
        <mc:AlternateContent>
          <mc:Choice Requires="wps">
            <w:drawing>
              <wp:inline distT="0" distB="0" distL="0" distR="0" wp14:anchorId="28D1D355" wp14:editId="14A53002">
                <wp:extent cx="304800" cy="304800"/>
                <wp:effectExtent l="0" t="0" r="0" b="0"/>
                <wp:docPr id="1" name="AutoShape 1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880A16" id="AutoShape 1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5D98" w:rsidRPr="00D95D98">
        <w:rPr>
          <w:noProof/>
        </w:rPr>
        <mc:AlternateContent>
          <mc:Choice Requires="wps">
            <w:drawing>
              <wp:inline distT="0" distB="0" distL="0" distR="0" wp14:anchorId="202F852F" wp14:editId="5A15285A">
                <wp:extent cx="304800" cy="304800"/>
                <wp:effectExtent l="0" t="0" r="0" b="0"/>
                <wp:docPr id="2" name="Rectangle 2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E534A7" id="Rectangle 2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5D98">
        <w:rPr>
          <w:noProof/>
        </w:rPr>
        <mc:AlternateContent>
          <mc:Choice Requires="wps">
            <w:drawing>
              <wp:inline distT="0" distB="0" distL="0" distR="0" wp14:anchorId="78B9DB16" wp14:editId="0D16C565">
                <wp:extent cx="304800" cy="304800"/>
                <wp:effectExtent l="0" t="0" r="0" b="0"/>
                <wp:docPr id="3" name="AutoShape 4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C5F054" id="AutoShape 4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A01F836" w14:textId="381CCAF3" w:rsidR="00D95D98" w:rsidRPr="00D95D98" w:rsidRDefault="00D95D98" w:rsidP="00D95D98"/>
    <w:p w14:paraId="389C3896" w14:textId="302277AD" w:rsidR="00D95D98" w:rsidRPr="00D95D98" w:rsidRDefault="00D95D98" w:rsidP="00D95D98"/>
    <w:p w14:paraId="5C33ADD4" w14:textId="77777777" w:rsidR="00D95D98" w:rsidRPr="00D95D98" w:rsidRDefault="00D95D98" w:rsidP="00D95D98"/>
    <w:p w14:paraId="45A087F7" w14:textId="77777777" w:rsidR="00D95D98" w:rsidRPr="00D95D98" w:rsidRDefault="00D95D98" w:rsidP="00D95D98"/>
    <w:p w14:paraId="3A8CE26D" w14:textId="77777777" w:rsidR="00D95D98" w:rsidRPr="00D95D98" w:rsidRDefault="00D95D98" w:rsidP="00D95D98"/>
    <w:p w14:paraId="628B0678" w14:textId="77777777" w:rsidR="00D95D98" w:rsidRPr="00D95D98" w:rsidRDefault="00D95D98" w:rsidP="00D95D98"/>
    <w:p w14:paraId="0F76C35C" w14:textId="1B936673" w:rsidR="002A361E" w:rsidRDefault="002A361E" w:rsidP="00D95D98"/>
    <w:p w14:paraId="2B3EF2C3" w14:textId="18280E97" w:rsidR="002A361E" w:rsidRPr="0022195B" w:rsidRDefault="002A361E" w:rsidP="002A361E">
      <w:pPr>
        <w:jc w:val="center"/>
        <w:rPr>
          <w:rFonts w:ascii="Arial" w:hAnsi="Arial" w:cs="Arial"/>
          <w:b/>
          <w:sz w:val="24"/>
          <w:szCs w:val="24"/>
        </w:rPr>
      </w:pPr>
      <w:r w:rsidRPr="0022195B">
        <w:rPr>
          <w:rFonts w:ascii="Arial" w:hAnsi="Arial" w:cs="Arial"/>
          <w:b/>
          <w:sz w:val="24"/>
          <w:szCs w:val="24"/>
        </w:rPr>
        <w:t>LISKEARD TOWN COUNCIL</w:t>
      </w:r>
    </w:p>
    <w:p w14:paraId="53C46922" w14:textId="6EBB6796" w:rsidR="0022195B" w:rsidRDefault="0022195B" w:rsidP="002A361E">
      <w:pPr>
        <w:jc w:val="center"/>
        <w:rPr>
          <w:rFonts w:ascii="Arial" w:hAnsi="Arial" w:cs="Arial"/>
          <w:b/>
          <w:sz w:val="24"/>
          <w:szCs w:val="24"/>
        </w:rPr>
      </w:pPr>
      <w:r w:rsidRPr="0022195B">
        <w:rPr>
          <w:rFonts w:ascii="Arial" w:hAnsi="Arial" w:cs="Arial"/>
          <w:b/>
          <w:sz w:val="24"/>
          <w:szCs w:val="24"/>
        </w:rPr>
        <w:t xml:space="preserve">COMMUNITY CHAMPION AWARD </w:t>
      </w:r>
      <w:r w:rsidR="005944C0">
        <w:rPr>
          <w:rFonts w:ascii="Arial" w:hAnsi="Arial" w:cs="Arial"/>
          <w:b/>
          <w:sz w:val="24"/>
          <w:szCs w:val="24"/>
        </w:rPr>
        <w:t>202</w:t>
      </w:r>
      <w:r w:rsidR="00E01FF0">
        <w:rPr>
          <w:rFonts w:ascii="Arial" w:hAnsi="Arial" w:cs="Arial"/>
          <w:b/>
          <w:sz w:val="24"/>
          <w:szCs w:val="24"/>
        </w:rPr>
        <w:t>6</w:t>
      </w:r>
      <w:r w:rsidR="005944C0">
        <w:rPr>
          <w:rFonts w:ascii="Arial" w:hAnsi="Arial" w:cs="Arial"/>
          <w:b/>
          <w:sz w:val="24"/>
          <w:szCs w:val="24"/>
        </w:rPr>
        <w:t xml:space="preserve"> </w:t>
      </w:r>
      <w:r w:rsidRPr="0022195B">
        <w:rPr>
          <w:rFonts w:ascii="Arial" w:hAnsi="Arial" w:cs="Arial"/>
          <w:b/>
          <w:sz w:val="24"/>
          <w:szCs w:val="24"/>
        </w:rPr>
        <w:t>NOMINATION FORM</w:t>
      </w:r>
    </w:p>
    <w:p w14:paraId="62ECA786" w14:textId="2BE3AF66" w:rsidR="00682D8D" w:rsidRDefault="00682D8D" w:rsidP="002A361E">
      <w:pPr>
        <w:jc w:val="center"/>
        <w:rPr>
          <w:rFonts w:ascii="Arial" w:hAnsi="Arial" w:cs="Arial"/>
          <w:b/>
          <w:sz w:val="24"/>
          <w:szCs w:val="24"/>
        </w:rPr>
      </w:pPr>
    </w:p>
    <w:p w14:paraId="58CCAF39" w14:textId="4A72CF27" w:rsidR="00682D8D" w:rsidRDefault="008D5D5C" w:rsidP="00682D8D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These awards are for those who have made a positive difference to life in Liskeard. They recognise individuals</w:t>
      </w:r>
      <w:r w:rsidR="00E8147E">
        <w:rPr>
          <w:rFonts w:ascii="Arial" w:hAnsi="Arial" w:cs="Arial"/>
          <w:sz w:val="24"/>
          <w:szCs w:val="24"/>
        </w:rPr>
        <w:t>, local businesses</w:t>
      </w:r>
      <w:r>
        <w:rPr>
          <w:rFonts w:ascii="Arial" w:hAnsi="Arial" w:cs="Arial"/>
          <w:sz w:val="24"/>
          <w:szCs w:val="24"/>
        </w:rPr>
        <w:t xml:space="preserve"> and groups, and can be made for a wide range of </w:t>
      </w:r>
      <w:r w:rsidR="001E77C0">
        <w:rPr>
          <w:rFonts w:ascii="Arial" w:hAnsi="Arial" w:cs="Arial"/>
          <w:sz w:val="24"/>
          <w:szCs w:val="24"/>
        </w:rPr>
        <w:t xml:space="preserve">voluntary </w:t>
      </w:r>
      <w:r>
        <w:rPr>
          <w:rFonts w:ascii="Arial" w:hAnsi="Arial" w:cs="Arial"/>
          <w:sz w:val="24"/>
          <w:szCs w:val="24"/>
        </w:rPr>
        <w:t>endeavours including:</w:t>
      </w:r>
    </w:p>
    <w:p w14:paraId="57C9D549" w14:textId="4B945DD8" w:rsidR="008D5D5C" w:rsidRP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Actions which bring the community together</w:t>
      </w:r>
    </w:p>
    <w:p w14:paraId="137BC5E0" w14:textId="4142EE43" w:rsidR="00E8147E" w:rsidRDefault="00E8147E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Positive e</w:t>
      </w:r>
      <w:r w:rsidR="008D5D5C" w:rsidRPr="008D5D5C">
        <w:rPr>
          <w:rFonts w:ascii="Arial" w:hAnsi="Arial" w:cs="Arial"/>
          <w:sz w:val="24"/>
          <w:szCs w:val="24"/>
        </w:rPr>
        <w:t>nvironmental</w:t>
      </w:r>
      <w:r>
        <w:rPr>
          <w:rFonts w:ascii="Arial" w:hAnsi="Arial" w:cs="Arial"/>
          <w:sz w:val="24"/>
          <w:szCs w:val="24"/>
        </w:rPr>
        <w:t xml:space="preserve"> impact</w:t>
      </w:r>
    </w:p>
    <w:p w14:paraId="15E1007D" w14:textId="0E62E224" w:rsidR="008D5D5C" w:rsidRPr="008D5D5C" w:rsidRDefault="00E8147E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8D5D5C" w:rsidRPr="008D5D5C">
        <w:rPr>
          <w:rFonts w:ascii="Arial" w:hAnsi="Arial" w:cs="Arial"/>
          <w:sz w:val="24"/>
          <w:szCs w:val="24"/>
        </w:rPr>
        <w:t>ommunity service</w:t>
      </w:r>
    </w:p>
    <w:p w14:paraId="28E7F04E" w14:textId="1478A12A" w:rsidR="008D5D5C" w:rsidRPr="00E8147E" w:rsidRDefault="008D5D5C" w:rsidP="00E8147E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Helping others or a charity</w:t>
      </w:r>
      <w:r w:rsidR="00E8147E">
        <w:rPr>
          <w:rFonts w:ascii="Arial" w:hAnsi="Arial" w:cs="Arial"/>
          <w:sz w:val="24"/>
          <w:szCs w:val="24"/>
        </w:rPr>
        <w:t xml:space="preserve"> and a</w:t>
      </w:r>
      <w:r w:rsidRPr="00E8147E">
        <w:rPr>
          <w:rFonts w:ascii="Arial" w:hAnsi="Arial" w:cs="Arial"/>
          <w:sz w:val="24"/>
          <w:szCs w:val="24"/>
        </w:rPr>
        <w:t>cts of neighbourliness</w:t>
      </w:r>
    </w:p>
    <w:p w14:paraId="588EBDDA" w14:textId="7A6566BF" w:rsidR="008D5D5C" w:rsidRP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Someone who has battled against the odds for something they believe in</w:t>
      </w:r>
    </w:p>
    <w:p w14:paraId="7D762A23" w14:textId="2AABC1D9" w:rsid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Gaining exceptional recognition for Liskeard</w:t>
      </w:r>
    </w:p>
    <w:p w14:paraId="1C0E0236" w14:textId="77777777" w:rsidR="001E77C0" w:rsidRDefault="001E77C0" w:rsidP="00E8147E">
      <w:pPr>
        <w:jc w:val="left"/>
        <w:rPr>
          <w:rFonts w:ascii="Arial" w:hAnsi="Arial" w:cs="Arial"/>
          <w:sz w:val="24"/>
          <w:szCs w:val="24"/>
        </w:rPr>
      </w:pPr>
    </w:p>
    <w:p w14:paraId="3C956D71" w14:textId="22A86D3A" w:rsidR="008D5D5C" w:rsidRPr="001E77C0" w:rsidRDefault="001E77C0" w:rsidP="00682D8D">
      <w:pPr>
        <w:jc w:val="left"/>
        <w:rPr>
          <w:rFonts w:ascii="Arial" w:hAnsi="Arial" w:cs="Arial"/>
          <w:i/>
          <w:iCs/>
          <w:sz w:val="24"/>
          <w:szCs w:val="24"/>
        </w:rPr>
      </w:pPr>
      <w:r w:rsidRPr="001E77C0">
        <w:rPr>
          <w:rFonts w:ascii="Arial" w:hAnsi="Arial" w:cs="Arial"/>
          <w:i/>
          <w:iCs/>
          <w:sz w:val="24"/>
          <w:szCs w:val="24"/>
          <w:u w:val="single"/>
        </w:rPr>
        <w:t>Who is not eligible</w:t>
      </w:r>
      <w:r w:rsidRPr="001E77C0">
        <w:rPr>
          <w:rFonts w:ascii="Arial" w:hAnsi="Arial" w:cs="Arial"/>
          <w:i/>
          <w:iCs/>
          <w:sz w:val="24"/>
          <w:szCs w:val="24"/>
        </w:rPr>
        <w:t xml:space="preserve">: Liskeard Town Council staff and councillors, honoured burgesses, and anybody who has received a Community Champion </w:t>
      </w:r>
      <w:r>
        <w:rPr>
          <w:rFonts w:ascii="Arial" w:hAnsi="Arial" w:cs="Arial"/>
          <w:i/>
          <w:iCs/>
          <w:sz w:val="24"/>
          <w:szCs w:val="24"/>
        </w:rPr>
        <w:t>A</w:t>
      </w:r>
      <w:r w:rsidRPr="001E77C0">
        <w:rPr>
          <w:rFonts w:ascii="Arial" w:hAnsi="Arial" w:cs="Arial"/>
          <w:i/>
          <w:iCs/>
          <w:sz w:val="24"/>
          <w:szCs w:val="24"/>
        </w:rPr>
        <w:t>ward in the last 3 years</w:t>
      </w:r>
    </w:p>
    <w:p w14:paraId="12ED9A6E" w14:textId="404A3571" w:rsidR="0022195B" w:rsidRPr="0022195B" w:rsidRDefault="0022195B" w:rsidP="002A361E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22195B" w:rsidRPr="0022195B" w14:paraId="61CAC2A8" w14:textId="77777777" w:rsidTr="00101F95">
        <w:tc>
          <w:tcPr>
            <w:tcW w:w="3823" w:type="dxa"/>
          </w:tcPr>
          <w:p w14:paraId="581AE39E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2195B">
              <w:rPr>
                <w:rFonts w:ascii="Arial" w:hAnsi="Arial" w:cs="Arial"/>
                <w:sz w:val="24"/>
                <w:szCs w:val="24"/>
              </w:rPr>
              <w:t>Award category</w:t>
            </w:r>
          </w:p>
          <w:p w14:paraId="18A61E35" w14:textId="69CA0124" w:rsidR="0022195B" w:rsidRPr="0022195B" w:rsidRDefault="0022195B" w:rsidP="0022195B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22195B">
              <w:rPr>
                <w:rFonts w:ascii="Arial" w:hAnsi="Arial" w:cs="Arial"/>
                <w:i/>
                <w:sz w:val="24"/>
                <w:szCs w:val="24"/>
              </w:rPr>
              <w:t>(please tick)</w:t>
            </w:r>
          </w:p>
        </w:tc>
        <w:tc>
          <w:tcPr>
            <w:tcW w:w="5805" w:type="dxa"/>
          </w:tcPr>
          <w:p w14:paraId="4B8F1B00" w14:textId="189FED10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800702" wp14:editId="535558C2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46771CF" w14:textId="77777777" w:rsidR="0022195B" w:rsidRDefault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800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05.45pt;margin-top:2.9pt;width:23.2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GiCNwIAAHs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wcTSej2wklHF3Du3SKNqIkl8vGOv9VQE2CkVOLXYlk&#10;scPa+S70FBLecqCqYlUpFTdBCWKpLDkw7KHyMUUEfxOlNGlyevN5kkbgN74Afb6/VYz/6NO7ikI8&#10;pTHnS+nB8u227fnYQnFEmix0CnKGryrEXTPnn5lFySAzOAb+CRepAJOB3qKkBPvrb+chHjuJXkoa&#10;lGBO3c89s4IS9U1jj6fD8ThoNm7Gk9sRbuy1Z3vt0ft6CcjQEAfO8GiGeK9OprRQv+K0LMKr6GKa&#10;49s59Sdz6bvBwGnjYrGIQahSw/xabwwP0KEjgc+X9pVZ0/fToxAe4SRWlr1raxcbbmpY7D3IKvY8&#10;ENyx2vOOCo+q6acxjND1PkZd/hnz3wAAAP//AwBQSwMEFAAGAAgAAAAhADa5253cAAAACAEAAA8A&#10;AABkcnMvZG93bnJldi54bWxMjzFPwzAUhHck/oP1kNioU5pCGuJUgApLJ0rV2Y1fbYvYjmw3Df+e&#10;xwTj6U533zXryfVsxJhs8ALmswIY+i4o67WA/efbXQUsZemV7INHAd+YYN1eXzWyVuHiP3DcZc2o&#10;xKdaCjA5DzXnqTPoZJqFAT15pxCdzCSj5irKC5W7nt8XxQN30npaMHLAV4Pd1+7sBGxe9Ep3lYxm&#10;Uylrx+lw2up3IW5vpucnYBmn/BeGX3xCh5aYjuHsVWK9gHJerCgqYEkPyC+XjyWwo4BFuQDeNvz/&#10;gfYHAAD//wMAUEsBAi0AFAAGAAgAAAAhALaDOJL+AAAA4QEAABMAAAAAAAAAAAAAAAAAAAAAAFtD&#10;b250ZW50X1R5cGVzXS54bWxQSwECLQAUAAYACAAAACEAOP0h/9YAAACUAQAACwAAAAAAAAAAAAAA&#10;AAAvAQAAX3JlbHMvLnJlbHNQSwECLQAUAAYACAAAACEA3ZxogjcCAAB7BAAADgAAAAAAAAAAAAAA&#10;AAAuAgAAZHJzL2Uyb0RvYy54bWxQSwECLQAUAAYACAAAACEANrnbndwAAAAIAQAADwAAAAAAAAAA&#10;AAAAAACRBAAAZHJzL2Rvd25yZXYueG1sUEsFBgAAAAAEAAQA8wAAAJoFAAAAAA==&#10;" fillcolor="white [3201]" strokeweight=".5pt">
                      <v:textbox>
                        <w:txbxContent>
                          <w:p w14:paraId="546771CF" w14:textId="77777777" w:rsidR="0022195B" w:rsidRDefault="0022195B"/>
                        </w:txbxContent>
                      </v:textbox>
                    </v:shape>
                  </w:pict>
                </mc:Fallback>
              </mc:AlternateContent>
            </w:r>
            <w:r w:rsidR="007167E0">
              <w:rPr>
                <w:rFonts w:ascii="Arial" w:hAnsi="Arial" w:cs="Arial"/>
                <w:sz w:val="24"/>
                <w:szCs w:val="24"/>
              </w:rPr>
              <w:t xml:space="preserve">Citizen </w:t>
            </w:r>
            <w:r w:rsidR="00101F95">
              <w:rPr>
                <w:rFonts w:ascii="Arial" w:hAnsi="Arial" w:cs="Arial"/>
                <w:sz w:val="24"/>
                <w:szCs w:val="24"/>
              </w:rPr>
              <w:t>of the Year</w:t>
            </w:r>
          </w:p>
          <w:p w14:paraId="77F41F48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348A705" w14:textId="5124AB0D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53C44A9" wp14:editId="7422B2B3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3031E13" w14:textId="77777777" w:rsidR="0022195B" w:rsidRDefault="0022195B" w:rsidP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C44A9" id="Text Box 6" o:spid="_x0000_s1027" type="#_x0000_t202" style="position:absolute;margin-left:205.45pt;margin-top:2.9pt;width:23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hL4OQIAAIIEAAAOAAAAZHJzL2Uyb0RvYy54bWysVE1v2zAMvQ/YfxB0X+xkSdsYcYosRYYB&#10;QVsgHXpWZDkWJouapMTOfv0o2flot9Owi0yJ1BP5+OjZfVsrchDWSdA5HQ5SSoTmUEi9y+n3l9Wn&#10;O0qcZ7pgCrTI6VE4ej//+GHWmEyMoAJVCEsQRLusMTmtvDdZkjheiZq5ARih0VmCrZnHrd0lhWUN&#10;otcqGaXpTdKALYwFLpzD04fOSecRvywF909l6YQnKqeYm4+rjes2rMl8xrKdZaaSvE+D/UMWNZMa&#10;Hz1DPTDPyN7KP6BqyS04KP2AQ51AWUouYg1YzTB9V82mYkbEWpAcZ840uf8Hyx8PG/NsiW+/QIsN&#10;DIQ0xmUOD0M9bWnr8MVMCfqRwuOZNtF6wvFwNJ2MbieUcHQN79Ip2oiSXC4b6/xXATUJRk4tdiWS&#10;xQ5r57vQU0h4y4GSxUoqFTdBCWKpLDkw7KHyMUUEfxOlNGlyevN5kkbgN74Afb6/VYz/6NO7ikI8&#10;pTHnS+nB8u22JbK4omULxRHZstAJyRm+kgi/Zs4/M4vKQYJwGvwTLqUCzAl6i5IK7K+/nYd4bCh6&#10;KWlQiTl1P/fMCkrUN42tng7H4yDduBlPbke4sdee7bVH7+slIFFDnDvDoxnivTqZpYX6FYdmEV5F&#10;F9Mc386pP5lL380HDh0Xi0UMQrEa5td6Y3iADo0JtL60r8yavq0e9fAIJ82y7F13u9hwU8Ni76GU&#10;sfWB547Vnn4UehRPP5Rhkq73Mery65j/BgAA//8DAFBLAwQUAAYACAAAACEANrnbndwAAAAIAQAA&#10;DwAAAGRycy9kb3ducmV2LnhtbEyPMU/DMBSEdyT+g/WQ2KhTmkIa4lSACksnStXZjV9ti9iObDcN&#10;/57HBOPpTnffNevJ9WzEmGzwAuazAhj6LijrtYD959tdBSxl6ZXsg0cB35hg3V5fNbJW4eI/cNxl&#10;zajEp1oKMDkPNeepM+hkmoUBPXmnEJ3MJKPmKsoLlbue3xfFA3fSelowcsBXg93X7uwEbF70SneV&#10;jGZTKWvH6XDa6nchbm+m5ydgGaf8F4ZffEKHlpiO4exVYr2Acl6sKCpgSQ/IL5ePJbCjgEW5AN42&#10;/P+B9gcAAP//AwBQSwECLQAUAAYACAAAACEAtoM4kv4AAADhAQAAEwAAAAAAAAAAAAAAAAAAAAAA&#10;W0NvbnRlbnRfVHlwZXNdLnhtbFBLAQItABQABgAIAAAAIQA4/SH/1gAAAJQBAAALAAAAAAAAAAAA&#10;AAAAAC8BAABfcmVscy8ucmVsc1BLAQItABQABgAIAAAAIQB/qhL4OQIAAIIEAAAOAAAAAAAAAAAA&#10;AAAAAC4CAABkcnMvZTJvRG9jLnhtbFBLAQItABQABgAIAAAAIQA2udud3AAAAAgBAAAPAAAAAAAA&#10;AAAAAAAAAJMEAABkcnMvZG93bnJldi54bWxQSwUGAAAAAAQABADzAAAAnAUAAAAA&#10;" fillcolor="white [3201]" strokeweight=".5pt">
                      <v:textbox>
                        <w:txbxContent>
                          <w:p w14:paraId="63031E13" w14:textId="77777777" w:rsidR="0022195B" w:rsidRDefault="0022195B" w:rsidP="0022195B"/>
                        </w:txbxContent>
                      </v:textbox>
                    </v:shape>
                  </w:pict>
                </mc:Fallback>
              </mc:AlternateContent>
            </w:r>
            <w:r w:rsidR="00101F95">
              <w:rPr>
                <w:rFonts w:ascii="Arial" w:hAnsi="Arial" w:cs="Arial"/>
                <w:sz w:val="24"/>
                <w:szCs w:val="24"/>
              </w:rPr>
              <w:t>Group/Business of the Year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C75D2F4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35BD69E" w14:textId="25CE99B9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4538A7" wp14:editId="1B9B1C90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F2AD3CD" w14:textId="77777777" w:rsidR="0022195B" w:rsidRDefault="0022195B" w:rsidP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538A7" id="Text Box 7" o:spid="_x0000_s1028" type="#_x0000_t202" style="position:absolute;margin-left:205.45pt;margin-top:2.9pt;width:23.2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rNcOw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wcTSej2wklHF3Du3SKNqIkl8vGOv9VQE2CkVOLXYlk&#10;scPa+S70FBLecqCqYlUpFTdBCWKpLDkw7KHyMUUEfxOlNGlyevN5kkbgN74Afb6/VYz/6NO7ikI8&#10;pTHnS+nB8u22JVWBFZ5o2UJxRLYsdEJyhq8qhF8z55+ZReUgQTgN/gkXqQBzgt6ipAT762/nIR4b&#10;il5KGlRiTt3PPbOCEvVNY6unw/E4SDduxpPbEW7stWd77dH7eglI1BDnzvBohnivTqa0UL/i0CzC&#10;q+himuPbOfUnc+m7+cCh42KxiEEoVsP8Wm8MD9ChMYHWl/aVWdO31aMeHuGkWZa9624XG25qWOw9&#10;yCq2PvDcsdrTj0KP4umHMkzS9T5GXX4d898AAAD//wMAUEsDBBQABgAIAAAAIQA2udud3AAAAAgB&#10;AAAPAAAAZHJzL2Rvd25yZXYueG1sTI8xT8MwFIR3JP6D9ZDYqFOaQhriVIAKSydK1dmNX22L2I5s&#10;Nw3/nscE4+lOd98168n1bMSYbPAC5rMCGPouKOu1gP3n210FLGXpleyDRwHfmGDdXl81slbh4j9w&#10;3GXNqMSnWgowOQ8156kz6GSahQE9eacQncwko+YqyguVu57fF8UDd9J6WjBywFeD3dfu7ARsXvRK&#10;d5WMZlMpa8fpcNrqdyFub6bnJ2AZp/wXhl98QoeWmI7h7FVivYByXqwoKmBJD8gvl48lsKOARbkA&#10;3jb8/4H2BwAA//8DAFBLAQItABQABgAIAAAAIQC2gziS/gAAAOEBAAATAAAAAAAAAAAAAAAAAAAA&#10;AABbQ29udGVudF9UeXBlc10ueG1sUEsBAi0AFAAGAAgAAAAhADj9If/WAAAAlAEAAAsAAAAAAAAA&#10;AAAAAAAALwEAAF9yZWxzLy5yZWxzUEsBAi0AFAAGAAgAAAAhAL96s1w7AgAAggQAAA4AAAAAAAAA&#10;AAAAAAAALgIAAGRycy9lMm9Eb2MueG1sUEsBAi0AFAAGAAgAAAAhADa5253cAAAACAEAAA8AAAAA&#10;AAAAAAAAAAAAlQQAAGRycy9kb3ducmV2LnhtbFBLBQYAAAAABAAEAPMAAACeBQAAAAA=&#10;" fillcolor="white [3201]" strokeweight=".5pt">
                      <v:textbox>
                        <w:txbxContent>
                          <w:p w14:paraId="4F2AD3CD" w14:textId="77777777" w:rsidR="0022195B" w:rsidRDefault="0022195B" w:rsidP="0022195B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>Young Person</w:t>
            </w:r>
            <w:r w:rsidR="00101F95">
              <w:rPr>
                <w:rFonts w:ascii="Arial" w:hAnsi="Arial" w:cs="Arial"/>
                <w:sz w:val="24"/>
                <w:szCs w:val="24"/>
              </w:rPr>
              <w:t xml:space="preserve"> of the Year</w:t>
            </w:r>
          </w:p>
          <w:p w14:paraId="30BCA442" w14:textId="26D1A4F9" w:rsidR="0022195B" w:rsidRPr="0022195B" w:rsidRDefault="0022195B" w:rsidP="0022195B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22195B">
              <w:rPr>
                <w:rFonts w:ascii="Arial" w:hAnsi="Arial" w:cs="Arial"/>
                <w:i/>
                <w:sz w:val="24"/>
                <w:szCs w:val="24"/>
              </w:rPr>
              <w:t>(Nominees must b</w:t>
            </w:r>
            <w:r w:rsidR="00101F95">
              <w:rPr>
                <w:rFonts w:ascii="Arial" w:hAnsi="Arial" w:cs="Arial"/>
                <w:i/>
                <w:sz w:val="24"/>
                <w:szCs w:val="24"/>
              </w:rPr>
              <w:t>e</w:t>
            </w:r>
            <w:r w:rsidRPr="0022195B">
              <w:rPr>
                <w:rFonts w:ascii="Arial" w:hAnsi="Arial" w:cs="Arial"/>
                <w:i/>
                <w:sz w:val="24"/>
                <w:szCs w:val="24"/>
              </w:rPr>
              <w:t xml:space="preserve"> under</w:t>
            </w:r>
            <w:r w:rsidR="0036390D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101F95">
              <w:rPr>
                <w:rFonts w:ascii="Arial" w:hAnsi="Arial" w:cs="Arial"/>
                <w:i/>
                <w:sz w:val="24"/>
                <w:szCs w:val="24"/>
              </w:rPr>
              <w:t>18)</w:t>
            </w:r>
          </w:p>
          <w:p w14:paraId="37E1857C" w14:textId="722E7CC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6B2CEA89" w14:textId="77777777" w:rsidTr="00101F95">
        <w:tc>
          <w:tcPr>
            <w:tcW w:w="3823" w:type="dxa"/>
          </w:tcPr>
          <w:p w14:paraId="1D6491F5" w14:textId="47DCD79E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Who would you like to nominate?</w:t>
            </w:r>
          </w:p>
          <w:p w14:paraId="3A9A945A" w14:textId="5D4E3C1A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573A1B0F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5376FB21" w14:textId="77777777" w:rsidTr="00101F95">
        <w:tc>
          <w:tcPr>
            <w:tcW w:w="3823" w:type="dxa"/>
          </w:tcPr>
          <w:p w14:paraId="528B7FB1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2195B">
              <w:rPr>
                <w:rFonts w:ascii="Arial" w:hAnsi="Arial" w:cs="Arial"/>
                <w:sz w:val="24"/>
                <w:szCs w:val="24"/>
              </w:rPr>
              <w:t>Nominee’s contact details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BADB370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36A291BA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52E6CAD" w14:textId="15BD55EE" w:rsidR="00101F95" w:rsidRPr="0022195B" w:rsidRDefault="00101F9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Postcode:</w:t>
            </w:r>
          </w:p>
        </w:tc>
        <w:tc>
          <w:tcPr>
            <w:tcW w:w="5805" w:type="dxa"/>
          </w:tcPr>
          <w:p w14:paraId="23D4EB0C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3F5AFDD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DBF3003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0BF9B2" w14:textId="1B963845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32D25C1B" w14:textId="77777777" w:rsidTr="00101F95">
        <w:tc>
          <w:tcPr>
            <w:tcW w:w="3823" w:type="dxa"/>
          </w:tcPr>
          <w:p w14:paraId="1CD996D5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Telephone number</w:t>
            </w:r>
          </w:p>
          <w:p w14:paraId="168CF62F" w14:textId="731F8FB9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38CD30B5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0D67A713" w14:textId="77777777" w:rsidTr="00101F95">
        <w:tc>
          <w:tcPr>
            <w:tcW w:w="3823" w:type="dxa"/>
          </w:tcPr>
          <w:p w14:paraId="72F1EF51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</w:t>
            </w:r>
          </w:p>
          <w:p w14:paraId="4B24552B" w14:textId="68C544EC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4BE438E6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098BBC4A" w14:textId="77777777" w:rsidTr="00101F95">
        <w:tc>
          <w:tcPr>
            <w:tcW w:w="3823" w:type="dxa"/>
            <w:shd w:val="clear" w:color="auto" w:fill="BFBFBF" w:themeFill="background1" w:themeFillShade="BF"/>
          </w:tcPr>
          <w:p w14:paraId="5C813D5F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  <w:shd w:val="clear" w:color="auto" w:fill="BFBFBF" w:themeFill="background1" w:themeFillShade="BF"/>
          </w:tcPr>
          <w:p w14:paraId="651C4B90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4A8A5E52" w14:textId="77777777" w:rsidTr="00101F95">
        <w:tc>
          <w:tcPr>
            <w:tcW w:w="3823" w:type="dxa"/>
          </w:tcPr>
          <w:p w14:paraId="0D6A5B01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Your name</w:t>
            </w:r>
          </w:p>
          <w:p w14:paraId="50C328B7" w14:textId="0A201FA3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69FDD968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3EC94041" w14:textId="77777777" w:rsidTr="00101F95">
        <w:tc>
          <w:tcPr>
            <w:tcW w:w="3823" w:type="dxa"/>
          </w:tcPr>
          <w:p w14:paraId="6F2E0597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Your contact details:</w:t>
            </w:r>
          </w:p>
          <w:p w14:paraId="16B64CB0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191B5FF0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9514D13" w14:textId="4A3C48F0" w:rsidR="00101F95" w:rsidRPr="0022195B" w:rsidRDefault="00101F9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Postcode:</w:t>
            </w:r>
          </w:p>
        </w:tc>
        <w:tc>
          <w:tcPr>
            <w:tcW w:w="5805" w:type="dxa"/>
          </w:tcPr>
          <w:p w14:paraId="68C7F45A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08985B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560E85E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7F06B135" w14:textId="05C6F55C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665" w:rsidRPr="0022195B" w14:paraId="3261C243" w14:textId="77777777" w:rsidTr="00101F95">
        <w:tc>
          <w:tcPr>
            <w:tcW w:w="3823" w:type="dxa"/>
          </w:tcPr>
          <w:p w14:paraId="12B8E2B7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Telephone number</w:t>
            </w:r>
          </w:p>
          <w:p w14:paraId="649207C2" w14:textId="0406C4CF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51407F55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665" w:rsidRPr="0022195B" w14:paraId="65183992" w14:textId="77777777" w:rsidTr="00101F95">
        <w:tc>
          <w:tcPr>
            <w:tcW w:w="3823" w:type="dxa"/>
          </w:tcPr>
          <w:p w14:paraId="70BC57E6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</w:t>
            </w:r>
          </w:p>
          <w:p w14:paraId="55D15362" w14:textId="690B4754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05" w:type="dxa"/>
          </w:tcPr>
          <w:p w14:paraId="5A78BDDA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31924E" w14:textId="1713E8E7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63D08" w14:paraId="1950B6C2" w14:textId="77777777" w:rsidTr="00D63D08">
        <w:tc>
          <w:tcPr>
            <w:tcW w:w="9628" w:type="dxa"/>
          </w:tcPr>
          <w:p w14:paraId="76E47EBB" w14:textId="77777777" w:rsidR="004B2B23" w:rsidRDefault="004B2B23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Why do they deserve the award?</w:t>
            </w:r>
          </w:p>
          <w:p w14:paraId="7AD6A31C" w14:textId="1975CD0E" w:rsidR="00D63D08" w:rsidRDefault="004B2B23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proofErr w:type="gramStart"/>
            <w:r w:rsidR="00223778" w:rsidRPr="00223778">
              <w:rPr>
                <w:rFonts w:ascii="Arial" w:hAnsi="Arial" w:cs="Arial"/>
                <w:i/>
                <w:iCs/>
                <w:sz w:val="24"/>
                <w:szCs w:val="24"/>
              </w:rPr>
              <w:t>continue on</w:t>
            </w:r>
            <w:proofErr w:type="gramEnd"/>
            <w:r w:rsidR="00223778" w:rsidRPr="0022377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separate sheet if needed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)</w:t>
            </w:r>
          </w:p>
          <w:p w14:paraId="2C462045" w14:textId="7168609E" w:rsidR="00D63D08" w:rsidRPr="00D63D08" w:rsidRDefault="00D63D08" w:rsidP="00223778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D63D08" w14:paraId="6F9D7F30" w14:textId="77777777" w:rsidTr="00D63D08">
        <w:tc>
          <w:tcPr>
            <w:tcW w:w="9628" w:type="dxa"/>
          </w:tcPr>
          <w:p w14:paraId="6D29FA90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00200CA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BFCDE9B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9D040E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38B4A38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43C619E" w14:textId="107E683F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C71E82A" w14:textId="18E484B4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1C3A105" w14:textId="1904F610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E6094F5" w14:textId="0A3F7058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EC5A4D4" w14:textId="3F513015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8AE7204" w14:textId="4758DBDE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F7BA60" w14:textId="58B5CFD6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F33236" w14:textId="79DA29EA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186F037" w14:textId="70BA51B5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DD83E4" w14:textId="6B199479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F61CD35" w14:textId="760A4FC7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4A38A38" w14:textId="10FA42D0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BE1EF70" w14:textId="55AB9FA3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418051C" w14:textId="1888D54C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46B7B15" w14:textId="77777777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DE2365D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BC9697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6A5723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45AF0C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2E43AD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642D370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87FF316" w14:textId="27E70F4D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1DAA8D4" w14:textId="67E28BE5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p w14:paraId="3C29B7F7" w14:textId="103D8938" w:rsidR="004B2B23" w:rsidRDefault="001D0F63" w:rsidP="00682D8D">
      <w:pPr>
        <w:jc w:val="left"/>
        <w:rPr>
          <w:rFonts w:ascii="Arial" w:hAnsi="Arial" w:cs="Arial"/>
          <w:sz w:val="24"/>
          <w:szCs w:val="24"/>
        </w:rPr>
      </w:pPr>
      <w:r w:rsidRPr="001D0F63">
        <w:rPr>
          <w:rFonts w:ascii="Arial" w:hAnsi="Arial" w:cs="Arial"/>
          <w:sz w:val="24"/>
          <w:szCs w:val="24"/>
        </w:rPr>
        <w:t xml:space="preserve">All data is collected for the purposes of Community Champion Awards </w:t>
      </w:r>
      <w:r w:rsidR="00196ACA">
        <w:rPr>
          <w:rFonts w:ascii="Arial" w:hAnsi="Arial" w:cs="Arial"/>
          <w:sz w:val="24"/>
          <w:szCs w:val="24"/>
        </w:rPr>
        <w:t xml:space="preserve">in </w:t>
      </w:r>
      <w:r w:rsidRPr="001D0F63">
        <w:rPr>
          <w:rFonts w:ascii="Arial" w:hAnsi="Arial" w:cs="Arial"/>
          <w:sz w:val="24"/>
          <w:szCs w:val="24"/>
        </w:rPr>
        <w:t>202</w:t>
      </w:r>
      <w:r w:rsidR="00E01FF0">
        <w:rPr>
          <w:rFonts w:ascii="Arial" w:hAnsi="Arial" w:cs="Arial"/>
          <w:sz w:val="24"/>
          <w:szCs w:val="24"/>
        </w:rPr>
        <w:t>6</w:t>
      </w:r>
      <w:r w:rsidRPr="001D0F63">
        <w:rPr>
          <w:rFonts w:ascii="Arial" w:hAnsi="Arial" w:cs="Arial"/>
          <w:sz w:val="24"/>
          <w:szCs w:val="24"/>
        </w:rPr>
        <w:t xml:space="preserve"> only and </w:t>
      </w:r>
      <w:r w:rsidR="004B2B23" w:rsidRPr="001D0F63">
        <w:rPr>
          <w:rFonts w:ascii="Arial" w:hAnsi="Arial" w:cs="Arial"/>
          <w:sz w:val="24"/>
          <w:szCs w:val="24"/>
        </w:rPr>
        <w:t>will be held confidential</w:t>
      </w:r>
      <w:r w:rsidRPr="001D0F63">
        <w:rPr>
          <w:rFonts w:ascii="Arial" w:hAnsi="Arial" w:cs="Arial"/>
          <w:sz w:val="24"/>
          <w:szCs w:val="24"/>
        </w:rPr>
        <w:t>ly</w:t>
      </w:r>
      <w:r w:rsidR="004B2B23" w:rsidRPr="001D0F63">
        <w:rPr>
          <w:rFonts w:ascii="Arial" w:hAnsi="Arial" w:cs="Arial"/>
          <w:sz w:val="24"/>
          <w:szCs w:val="24"/>
        </w:rPr>
        <w:t xml:space="preserve"> by </w:t>
      </w:r>
      <w:r w:rsidRPr="001D0F63">
        <w:rPr>
          <w:rFonts w:ascii="Arial" w:hAnsi="Arial" w:cs="Arial"/>
          <w:sz w:val="24"/>
          <w:szCs w:val="24"/>
        </w:rPr>
        <w:t>Liskeard Town</w:t>
      </w:r>
      <w:r w:rsidR="004B2B23" w:rsidRPr="001D0F63">
        <w:rPr>
          <w:rFonts w:ascii="Arial" w:hAnsi="Arial" w:cs="Arial"/>
          <w:sz w:val="24"/>
          <w:szCs w:val="24"/>
        </w:rPr>
        <w:t xml:space="preserve"> Council and not disclosed to any other party without the subsequent consent of the proposer or nominated person.</w:t>
      </w:r>
      <w:r w:rsidRPr="001D0F63">
        <w:rPr>
          <w:rFonts w:ascii="Arial" w:hAnsi="Arial" w:cs="Arial"/>
          <w:sz w:val="24"/>
          <w:szCs w:val="24"/>
        </w:rPr>
        <w:t xml:space="preserve"> </w:t>
      </w:r>
      <w:r w:rsidR="004B2B23" w:rsidRPr="001D0F63">
        <w:rPr>
          <w:rFonts w:ascii="Arial" w:hAnsi="Arial" w:cs="Arial"/>
          <w:sz w:val="24"/>
          <w:szCs w:val="24"/>
        </w:rPr>
        <w:t xml:space="preserve">Nominations that </w:t>
      </w:r>
      <w:proofErr w:type="gramStart"/>
      <w:r w:rsidR="004B2B23" w:rsidRPr="001D0F63">
        <w:rPr>
          <w:rFonts w:ascii="Arial" w:hAnsi="Arial" w:cs="Arial"/>
          <w:sz w:val="24"/>
          <w:szCs w:val="24"/>
        </w:rPr>
        <w:t>do not succeed</w:t>
      </w:r>
      <w:proofErr w:type="gramEnd"/>
      <w:r w:rsidR="004B2B23" w:rsidRPr="001D0F63">
        <w:rPr>
          <w:rFonts w:ascii="Arial" w:hAnsi="Arial" w:cs="Arial"/>
          <w:sz w:val="24"/>
          <w:szCs w:val="24"/>
        </w:rPr>
        <w:t xml:space="preserve"> will be destroyed. Successful nominations will be retained for record purposes.</w:t>
      </w:r>
    </w:p>
    <w:p w14:paraId="7DE76B69" w14:textId="32108E9C" w:rsidR="005944C0" w:rsidRDefault="005944C0" w:rsidP="00682D8D">
      <w:pPr>
        <w:jc w:val="left"/>
        <w:rPr>
          <w:rFonts w:ascii="Arial" w:hAnsi="Arial" w:cs="Arial"/>
          <w:sz w:val="24"/>
          <w:szCs w:val="24"/>
        </w:rPr>
      </w:pPr>
    </w:p>
    <w:p w14:paraId="5136C936" w14:textId="13717D26" w:rsidR="005944C0" w:rsidRPr="009A2217" w:rsidRDefault="005944C0" w:rsidP="005944C0">
      <w:pPr>
        <w:jc w:val="left"/>
        <w:rPr>
          <w:rFonts w:ascii="Arial" w:hAnsi="Arial" w:cs="Arial"/>
          <w:sz w:val="24"/>
          <w:szCs w:val="24"/>
        </w:rPr>
      </w:pPr>
      <w:r w:rsidRPr="005944C0">
        <w:rPr>
          <w:rFonts w:ascii="Arial" w:hAnsi="Arial" w:cs="Arial"/>
          <w:sz w:val="24"/>
          <w:szCs w:val="24"/>
        </w:rPr>
        <w:t>Applications will be assessed by a selection panel</w:t>
      </w:r>
      <w:r w:rsidR="00101F95">
        <w:rPr>
          <w:rFonts w:ascii="Arial" w:hAnsi="Arial" w:cs="Arial"/>
          <w:sz w:val="24"/>
          <w:szCs w:val="24"/>
        </w:rPr>
        <w:t xml:space="preserve">. One award will be made each category. Winners </w:t>
      </w:r>
      <w:r w:rsidRPr="005944C0">
        <w:rPr>
          <w:rFonts w:ascii="Arial" w:hAnsi="Arial" w:cs="Arial"/>
          <w:sz w:val="24"/>
          <w:szCs w:val="24"/>
        </w:rPr>
        <w:t xml:space="preserve">will receive an invitation to attend the Community Champion Awards ceremony at the Annual Town Meeting on </w:t>
      </w:r>
      <w:r w:rsidR="000017A7">
        <w:rPr>
          <w:rFonts w:ascii="Arial" w:hAnsi="Arial" w:cs="Arial"/>
          <w:sz w:val="24"/>
          <w:szCs w:val="24"/>
        </w:rPr>
        <w:t>Mon</w:t>
      </w:r>
      <w:r w:rsidRPr="005944C0">
        <w:rPr>
          <w:rFonts w:ascii="Arial" w:hAnsi="Arial" w:cs="Arial"/>
          <w:sz w:val="24"/>
          <w:szCs w:val="24"/>
        </w:rPr>
        <w:t>day</w:t>
      </w:r>
      <w:r w:rsidR="00196ACA">
        <w:rPr>
          <w:rFonts w:ascii="Arial" w:hAnsi="Arial" w:cs="Arial"/>
          <w:sz w:val="24"/>
          <w:szCs w:val="24"/>
        </w:rPr>
        <w:t xml:space="preserve"> </w:t>
      </w:r>
      <w:r w:rsidR="00E01FF0">
        <w:rPr>
          <w:rFonts w:ascii="Arial" w:hAnsi="Arial" w:cs="Arial"/>
          <w:sz w:val="24"/>
          <w:szCs w:val="24"/>
        </w:rPr>
        <w:t>20 April</w:t>
      </w:r>
      <w:r w:rsidRPr="005944C0">
        <w:rPr>
          <w:rFonts w:ascii="Arial" w:hAnsi="Arial" w:cs="Arial"/>
          <w:sz w:val="24"/>
          <w:szCs w:val="24"/>
        </w:rPr>
        <w:t xml:space="preserve"> at 7pm to collect their awards. Details of selected candidates will not be published until the ceremony.</w:t>
      </w:r>
    </w:p>
    <w:p w14:paraId="403BCD11" w14:textId="77777777" w:rsidR="005944C0" w:rsidRDefault="005944C0" w:rsidP="00682D8D">
      <w:pPr>
        <w:jc w:val="left"/>
        <w:rPr>
          <w:rFonts w:ascii="Arial" w:hAnsi="Arial" w:cs="Arial"/>
          <w:sz w:val="24"/>
          <w:szCs w:val="24"/>
        </w:rPr>
      </w:pPr>
    </w:p>
    <w:p w14:paraId="1A5C09E9" w14:textId="77777777" w:rsidR="001D0F63" w:rsidRPr="001D0F63" w:rsidRDefault="001D0F63" w:rsidP="00682D8D">
      <w:pPr>
        <w:jc w:val="lef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63D08" w14:paraId="593B527F" w14:textId="77777777" w:rsidTr="00101F95">
        <w:tc>
          <w:tcPr>
            <w:tcW w:w="1980" w:type="dxa"/>
          </w:tcPr>
          <w:p w14:paraId="62E6B57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Signed:</w:t>
            </w:r>
          </w:p>
          <w:p w14:paraId="7E4AB427" w14:textId="1E66A578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48" w:type="dxa"/>
          </w:tcPr>
          <w:p w14:paraId="12EE40DE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3D08" w14:paraId="237C9B9A" w14:textId="77777777" w:rsidTr="00101F95">
        <w:tc>
          <w:tcPr>
            <w:tcW w:w="1980" w:type="dxa"/>
          </w:tcPr>
          <w:p w14:paraId="38EFF62E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</w:t>
            </w:r>
          </w:p>
          <w:p w14:paraId="53D8C7C6" w14:textId="0AE61CEA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48" w:type="dxa"/>
          </w:tcPr>
          <w:p w14:paraId="3E74D783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0D82FC" w14:textId="77777777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p w14:paraId="271945B8" w14:textId="786E7FF9" w:rsidR="009A2217" w:rsidRDefault="00682D8D" w:rsidP="00682D8D">
      <w:pPr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return to Liskeard Town Council, 3 – 5 West Street, Liskeard PL14 6BW or email </w:t>
      </w:r>
      <w:hyperlink r:id="rId12" w:history="1">
        <w:r w:rsidR="000017A7" w:rsidRPr="008D406E">
          <w:rPr>
            <w:rStyle w:val="Hyperlink"/>
            <w:rFonts w:ascii="Arial" w:hAnsi="Arial" w:cs="Arial"/>
            <w:sz w:val="24"/>
            <w:szCs w:val="24"/>
          </w:rPr>
          <w:t>office@liskeard.gov.uk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Pr="00682D8D">
        <w:rPr>
          <w:rFonts w:ascii="Arial" w:hAnsi="Arial" w:cs="Arial"/>
          <w:b/>
          <w:sz w:val="24"/>
          <w:szCs w:val="24"/>
        </w:rPr>
        <w:t>by the closing date of</w:t>
      </w:r>
      <w:r w:rsidR="001E77C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1E77C0">
        <w:rPr>
          <w:rFonts w:ascii="Arial" w:hAnsi="Arial" w:cs="Arial"/>
          <w:b/>
          <w:sz w:val="24"/>
          <w:szCs w:val="24"/>
        </w:rPr>
        <w:t>9am</w:t>
      </w:r>
      <w:proofErr w:type="spellEnd"/>
      <w:r w:rsidR="001E77C0">
        <w:rPr>
          <w:rFonts w:ascii="Arial" w:hAnsi="Arial" w:cs="Arial"/>
          <w:b/>
          <w:sz w:val="24"/>
          <w:szCs w:val="24"/>
        </w:rPr>
        <w:t xml:space="preserve"> on </w:t>
      </w:r>
      <w:r w:rsidR="00F07E6F">
        <w:rPr>
          <w:rFonts w:ascii="Arial" w:hAnsi="Arial" w:cs="Arial"/>
          <w:b/>
          <w:sz w:val="24"/>
          <w:szCs w:val="24"/>
        </w:rPr>
        <w:t>Fri</w:t>
      </w:r>
      <w:r w:rsidRPr="00682D8D">
        <w:rPr>
          <w:rFonts w:ascii="Arial" w:hAnsi="Arial" w:cs="Arial"/>
          <w:b/>
          <w:sz w:val="24"/>
          <w:szCs w:val="24"/>
        </w:rPr>
        <w:t xml:space="preserve">day </w:t>
      </w:r>
      <w:r w:rsidR="00F07E6F">
        <w:rPr>
          <w:rFonts w:ascii="Arial" w:hAnsi="Arial" w:cs="Arial"/>
          <w:b/>
          <w:sz w:val="24"/>
          <w:szCs w:val="24"/>
        </w:rPr>
        <w:t>6</w:t>
      </w:r>
      <w:r w:rsidR="00E01FF0">
        <w:rPr>
          <w:rFonts w:ascii="Arial" w:hAnsi="Arial" w:cs="Arial"/>
          <w:b/>
          <w:sz w:val="24"/>
          <w:szCs w:val="24"/>
        </w:rPr>
        <w:t xml:space="preserve"> March</w:t>
      </w:r>
      <w:r w:rsidRPr="00682D8D">
        <w:rPr>
          <w:rFonts w:ascii="Arial" w:hAnsi="Arial" w:cs="Arial"/>
          <w:b/>
          <w:sz w:val="24"/>
          <w:szCs w:val="24"/>
        </w:rPr>
        <w:t xml:space="preserve"> 20</w:t>
      </w:r>
      <w:r w:rsidR="001E77C0">
        <w:rPr>
          <w:rFonts w:ascii="Arial" w:hAnsi="Arial" w:cs="Arial"/>
          <w:b/>
          <w:sz w:val="24"/>
          <w:szCs w:val="24"/>
        </w:rPr>
        <w:t>2</w:t>
      </w:r>
      <w:r w:rsidR="00E01FF0">
        <w:rPr>
          <w:rFonts w:ascii="Arial" w:hAnsi="Arial" w:cs="Arial"/>
          <w:b/>
          <w:sz w:val="24"/>
          <w:szCs w:val="24"/>
        </w:rPr>
        <w:t>6</w:t>
      </w:r>
    </w:p>
    <w:sectPr w:rsidR="009A2217" w:rsidSect="0028274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134" w:right="1134" w:bottom="1134" w:left="1134" w:header="709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4C109" w14:textId="77777777" w:rsidR="00D62DE8" w:rsidRDefault="00D62DE8" w:rsidP="001B7FD7">
      <w:r>
        <w:separator/>
      </w:r>
    </w:p>
  </w:endnote>
  <w:endnote w:type="continuationSeparator" w:id="0">
    <w:p w14:paraId="2EC015DC" w14:textId="77777777" w:rsidR="00D62DE8" w:rsidRDefault="00D62DE8" w:rsidP="001B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49C39" w14:textId="77777777" w:rsidR="001B7FD7" w:rsidRDefault="001B7F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BEB38" w14:textId="77777777" w:rsidR="001B7FD7" w:rsidRDefault="001B7F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7BD64" w14:textId="77777777" w:rsidR="001B7FD7" w:rsidRDefault="001B7F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D9717" w14:textId="77777777" w:rsidR="00D62DE8" w:rsidRDefault="00D62DE8" w:rsidP="001B7FD7">
      <w:r>
        <w:separator/>
      </w:r>
    </w:p>
  </w:footnote>
  <w:footnote w:type="continuationSeparator" w:id="0">
    <w:p w14:paraId="64B8C57F" w14:textId="77777777" w:rsidR="00D62DE8" w:rsidRDefault="00D62DE8" w:rsidP="001B7F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F18BD" w14:textId="77777777" w:rsidR="001B7FD7" w:rsidRDefault="001B7F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B77ED" w14:textId="79595092" w:rsidR="001B7FD7" w:rsidRDefault="001B7F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3D523" w14:textId="77777777" w:rsidR="001B7FD7" w:rsidRDefault="001B7F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D17EA"/>
    <w:multiLevelType w:val="hybridMultilevel"/>
    <w:tmpl w:val="2230C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3357C"/>
    <w:multiLevelType w:val="hybridMultilevel"/>
    <w:tmpl w:val="1A0EF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222FF"/>
    <w:multiLevelType w:val="hybridMultilevel"/>
    <w:tmpl w:val="AE962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D54938"/>
    <w:multiLevelType w:val="hybridMultilevel"/>
    <w:tmpl w:val="352A09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26321D"/>
    <w:multiLevelType w:val="hybridMultilevel"/>
    <w:tmpl w:val="00261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39D"/>
    <w:multiLevelType w:val="hybridMultilevel"/>
    <w:tmpl w:val="AD96E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51484">
    <w:abstractNumId w:val="3"/>
  </w:num>
  <w:num w:numId="2" w16cid:durableId="930820431">
    <w:abstractNumId w:val="4"/>
  </w:num>
  <w:num w:numId="3" w16cid:durableId="1757819099">
    <w:abstractNumId w:val="0"/>
  </w:num>
  <w:num w:numId="4" w16cid:durableId="1201943278">
    <w:abstractNumId w:val="2"/>
  </w:num>
  <w:num w:numId="5" w16cid:durableId="1658879612">
    <w:abstractNumId w:val="5"/>
  </w:num>
  <w:num w:numId="6" w16cid:durableId="1533223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D98"/>
    <w:rsid w:val="000017A7"/>
    <w:rsid w:val="00004C9C"/>
    <w:rsid w:val="00022665"/>
    <w:rsid w:val="00026FD6"/>
    <w:rsid w:val="000533B4"/>
    <w:rsid w:val="00062776"/>
    <w:rsid w:val="000A2B47"/>
    <w:rsid w:val="000B6299"/>
    <w:rsid w:val="00101F95"/>
    <w:rsid w:val="00196ACA"/>
    <w:rsid w:val="001B7FD7"/>
    <w:rsid w:val="001D0F63"/>
    <w:rsid w:val="001D2E47"/>
    <w:rsid w:val="001E77C0"/>
    <w:rsid w:val="00201A2C"/>
    <w:rsid w:val="0022195B"/>
    <w:rsid w:val="00223778"/>
    <w:rsid w:val="00223F28"/>
    <w:rsid w:val="00240881"/>
    <w:rsid w:val="00282742"/>
    <w:rsid w:val="0029517F"/>
    <w:rsid w:val="00296D1F"/>
    <w:rsid w:val="002A361E"/>
    <w:rsid w:val="002A5241"/>
    <w:rsid w:val="002B2FCA"/>
    <w:rsid w:val="0036390D"/>
    <w:rsid w:val="00384ED4"/>
    <w:rsid w:val="003D55D7"/>
    <w:rsid w:val="004B2B23"/>
    <w:rsid w:val="004C69AB"/>
    <w:rsid w:val="004E3C9A"/>
    <w:rsid w:val="005944C0"/>
    <w:rsid w:val="005B09F4"/>
    <w:rsid w:val="005F09E1"/>
    <w:rsid w:val="00603BBE"/>
    <w:rsid w:val="00607EA1"/>
    <w:rsid w:val="00612B21"/>
    <w:rsid w:val="006700B5"/>
    <w:rsid w:val="00682D8D"/>
    <w:rsid w:val="006C40B3"/>
    <w:rsid w:val="006D4EE7"/>
    <w:rsid w:val="007167E0"/>
    <w:rsid w:val="00723541"/>
    <w:rsid w:val="00752F19"/>
    <w:rsid w:val="007B1C29"/>
    <w:rsid w:val="007E1F83"/>
    <w:rsid w:val="00831E23"/>
    <w:rsid w:val="00892778"/>
    <w:rsid w:val="008B2110"/>
    <w:rsid w:val="008D5D5C"/>
    <w:rsid w:val="008E42D1"/>
    <w:rsid w:val="00912A8B"/>
    <w:rsid w:val="00983731"/>
    <w:rsid w:val="009A2217"/>
    <w:rsid w:val="009C20AA"/>
    <w:rsid w:val="009D035D"/>
    <w:rsid w:val="00A1390B"/>
    <w:rsid w:val="00A35D32"/>
    <w:rsid w:val="00A7715A"/>
    <w:rsid w:val="00AD5036"/>
    <w:rsid w:val="00B85667"/>
    <w:rsid w:val="00BD3F81"/>
    <w:rsid w:val="00C05FAC"/>
    <w:rsid w:val="00C8035C"/>
    <w:rsid w:val="00CA3E82"/>
    <w:rsid w:val="00CD2718"/>
    <w:rsid w:val="00CE6965"/>
    <w:rsid w:val="00D62DE8"/>
    <w:rsid w:val="00D63D08"/>
    <w:rsid w:val="00D95D98"/>
    <w:rsid w:val="00DB785D"/>
    <w:rsid w:val="00DB7DAB"/>
    <w:rsid w:val="00DD3D80"/>
    <w:rsid w:val="00DD6A11"/>
    <w:rsid w:val="00E01FF0"/>
    <w:rsid w:val="00E24F63"/>
    <w:rsid w:val="00E8147E"/>
    <w:rsid w:val="00E911C9"/>
    <w:rsid w:val="00EB28E2"/>
    <w:rsid w:val="00ED16A6"/>
    <w:rsid w:val="00F028CA"/>
    <w:rsid w:val="00F07E6F"/>
    <w:rsid w:val="00F23FF0"/>
    <w:rsid w:val="00F54EF2"/>
    <w:rsid w:val="00F758E2"/>
    <w:rsid w:val="00FB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AA32E"/>
  <w15:docId w15:val="{B1CB3219-5C3E-4EDE-882D-2C4F9EFB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color w:val="000000"/>
        <w:sz w:val="24"/>
        <w:szCs w:val="24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D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D98"/>
    <w:rPr>
      <w:rFonts w:ascii="Tahom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D4EE7"/>
    <w:pPr>
      <w:ind w:left="720"/>
      <w:contextualSpacing/>
    </w:pPr>
  </w:style>
  <w:style w:type="table" w:styleId="TableGrid">
    <w:name w:val="Table Grid"/>
    <w:basedOn w:val="TableNormal"/>
    <w:uiPriority w:val="59"/>
    <w:rsid w:val="00221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2D8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2D8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B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FD7"/>
    <w:rPr>
      <w:rFonts w:ascii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B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FD7"/>
    <w:rPr>
      <w:rFonts w:ascii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9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0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9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ffice@liskeard.gov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352DF02F345D4793B1BF961DCC032E" ma:contentTypeVersion="18" ma:contentTypeDescription="Create a new document." ma:contentTypeScope="" ma:versionID="d312968ae642ee4161f62efa98addcea">
  <xsd:schema xmlns:xsd="http://www.w3.org/2001/XMLSchema" xmlns:xs="http://www.w3.org/2001/XMLSchema" xmlns:p="http://schemas.microsoft.com/office/2006/metadata/properties" xmlns:ns2="4a86f391-b236-4f6d-a31d-92fec9c71485" xmlns:ns3="3cd5713e-011e-4064-9348-f82e25d9409b" targetNamespace="http://schemas.microsoft.com/office/2006/metadata/properties" ma:root="true" ma:fieldsID="80fe5d96d01bcb735bd58cdf0eed5b53" ns2:_="" ns3:_="">
    <xsd:import namespace="4a86f391-b236-4f6d-a31d-92fec9c71485"/>
    <xsd:import namespace="3cd5713e-011e-4064-9348-f82e25d9409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6f391-b236-4f6d-a31d-92fec9c7148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f0b2bf5-507a-4d35-911a-b5b82422522f}" ma:internalName="TaxCatchAll" ma:showField="CatchAllData" ma:web="4a86f391-b236-4f6d-a31d-92fec9c714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5713e-011e-4064-9348-f82e25d94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7d33a88-9c9d-41e7-8517-e56a4db33b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d5713e-011e-4064-9348-f82e25d9409b">
      <Terms xmlns="http://schemas.microsoft.com/office/infopath/2007/PartnerControls"/>
    </lcf76f155ced4ddcb4097134ff3c332f>
    <TaxCatchAll xmlns="4a86f391-b236-4f6d-a31d-92fec9c7148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2420D4-E775-4D1D-8ED4-C77B6173DE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6f391-b236-4f6d-a31d-92fec9c71485"/>
    <ds:schemaRef ds:uri="3cd5713e-011e-4064-9348-f82e25d940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048174-001E-43CA-8DC2-27D895D9E5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88FBD7-00FB-4251-BC45-9B993EC7A9FD}">
  <ds:schemaRefs>
    <ds:schemaRef ds:uri="http://schemas.microsoft.com/office/2006/metadata/properties"/>
    <ds:schemaRef ds:uri="http://schemas.microsoft.com/office/infopath/2007/PartnerControls"/>
    <ds:schemaRef ds:uri="3cd5713e-011e-4064-9348-f82e25d9409b"/>
    <ds:schemaRef ds:uri="4a86f391-b236-4f6d-a31d-92fec9c71485"/>
  </ds:schemaRefs>
</ds:datastoreItem>
</file>

<file path=customXml/itemProps4.xml><?xml version="1.0" encoding="utf-8"?>
<ds:datastoreItem xmlns:ds="http://schemas.openxmlformats.org/officeDocument/2006/customXml" ds:itemID="{0F0F75DB-FCF0-4D1A-87D8-F2D48B986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303</Words>
  <Characters>1630</Characters>
  <Application>Microsoft Office Word</Application>
  <DocSecurity>0</DocSecurity>
  <Lines>122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LTC-PC3</dc:creator>
  <cp:lastModifiedBy>Assistant (Liskeard Town Council)</cp:lastModifiedBy>
  <cp:revision>6</cp:revision>
  <cp:lastPrinted>2026-02-06T11:58:00Z</cp:lastPrinted>
  <dcterms:created xsi:type="dcterms:W3CDTF">2026-01-27T13:11:00Z</dcterms:created>
  <dcterms:modified xsi:type="dcterms:W3CDTF">2026-02-06T12:26:00Z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0x010100D3352DF02F345D4793B1BF961DCC032E</vt:lpwstr>
  </property>
  <property fmtid="{D5CDD505-2E9C-101B-9397-08002B2CF9AE}" pid="3" name="MediaServiceImageTags">
    <vt:lpwstr/>
  </property>
</Properties>
</file>