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D0AC" w14:textId="36E96571" w:rsidR="001D3CA5" w:rsidRPr="001C309F" w:rsidRDefault="001C309F" w:rsidP="001C309F">
      <w:pPr>
        <w:jc w:val="center"/>
        <w:rPr>
          <w:rFonts w:ascii="Arial" w:hAnsi="Arial" w:cs="Arial"/>
          <w:b/>
          <w:sz w:val="24"/>
          <w:szCs w:val="24"/>
        </w:rPr>
      </w:pPr>
      <w:r w:rsidRPr="001C309F">
        <w:rPr>
          <w:rFonts w:ascii="Arial" w:hAnsi="Arial" w:cs="Arial"/>
          <w:b/>
          <w:sz w:val="24"/>
          <w:szCs w:val="24"/>
        </w:rPr>
        <w:t>Help and Advice for Volunteers</w:t>
      </w:r>
    </w:p>
    <w:p w14:paraId="5F60AE36" w14:textId="77777777" w:rsidR="00DD30A6" w:rsidRDefault="00DD30A6" w:rsidP="001C309F">
      <w:pPr>
        <w:jc w:val="both"/>
        <w:rPr>
          <w:rFonts w:ascii="Arial" w:hAnsi="Arial" w:cs="Arial"/>
          <w:sz w:val="24"/>
          <w:szCs w:val="24"/>
        </w:rPr>
      </w:pPr>
    </w:p>
    <w:p w14:paraId="51644F71" w14:textId="004E16F1" w:rsidR="00E16BD0" w:rsidRPr="001C309F" w:rsidRDefault="00E16BD0" w:rsidP="001C309F">
      <w:pPr>
        <w:jc w:val="both"/>
        <w:rPr>
          <w:rFonts w:ascii="Arial" w:hAnsi="Arial" w:cs="Arial"/>
          <w:sz w:val="24"/>
          <w:szCs w:val="24"/>
        </w:rPr>
      </w:pPr>
      <w:r w:rsidRPr="001C309F">
        <w:rPr>
          <w:rFonts w:ascii="Arial" w:hAnsi="Arial" w:cs="Arial"/>
          <w:sz w:val="24"/>
          <w:szCs w:val="24"/>
        </w:rPr>
        <w:t>Rebecca Dickson</w:t>
      </w:r>
      <w:r w:rsidRPr="001C309F">
        <w:rPr>
          <w:rFonts w:ascii="Arial" w:hAnsi="Arial" w:cs="Arial"/>
          <w:sz w:val="24"/>
          <w:szCs w:val="24"/>
        </w:rPr>
        <w:t xml:space="preserve">, Community Partnership Officer (East) from Cormac has asked us to promote </w:t>
      </w:r>
      <w:r w:rsidRPr="001C309F">
        <w:rPr>
          <w:rFonts w:ascii="Arial" w:hAnsi="Arial" w:cs="Arial"/>
          <w:sz w:val="24"/>
          <w:szCs w:val="24"/>
        </w:rPr>
        <w:t>the opportunity for members of the public</w:t>
      </w:r>
      <w:r w:rsidR="000609CC">
        <w:rPr>
          <w:rFonts w:ascii="Arial" w:hAnsi="Arial" w:cs="Arial"/>
          <w:sz w:val="24"/>
          <w:szCs w:val="24"/>
        </w:rPr>
        <w:t xml:space="preserve"> who volunteer</w:t>
      </w:r>
      <w:r w:rsidRPr="001C309F">
        <w:rPr>
          <w:rFonts w:ascii="Arial" w:hAnsi="Arial" w:cs="Arial"/>
          <w:sz w:val="24"/>
          <w:szCs w:val="24"/>
        </w:rPr>
        <w:t xml:space="preserve"> (both individuals and groups) to become trained by Cormac and have the insurance coverage and the loan of equipment to assist with various environmental projects</w:t>
      </w:r>
      <w:r w:rsidRPr="001C309F">
        <w:rPr>
          <w:rFonts w:ascii="Arial" w:hAnsi="Arial" w:cs="Arial"/>
          <w:sz w:val="24"/>
          <w:szCs w:val="24"/>
        </w:rPr>
        <w:t>.  So,</w:t>
      </w:r>
      <w:r w:rsidRPr="001C309F">
        <w:rPr>
          <w:rFonts w:ascii="Arial" w:hAnsi="Arial" w:cs="Arial"/>
          <w:sz w:val="24"/>
          <w:szCs w:val="24"/>
        </w:rPr>
        <w:t xml:space="preserve"> </w:t>
      </w:r>
      <w:r w:rsidRPr="001C309F">
        <w:rPr>
          <w:rFonts w:ascii="Arial" w:hAnsi="Arial" w:cs="Arial"/>
          <w:sz w:val="24"/>
          <w:szCs w:val="24"/>
        </w:rPr>
        <w:t>w</w:t>
      </w:r>
      <w:r w:rsidRPr="001C309F">
        <w:rPr>
          <w:rFonts w:ascii="Arial" w:hAnsi="Arial" w:cs="Arial"/>
          <w:sz w:val="24"/>
          <w:szCs w:val="24"/>
        </w:rPr>
        <w:t xml:space="preserve">e </w:t>
      </w:r>
      <w:r w:rsidRPr="001C309F">
        <w:rPr>
          <w:rFonts w:ascii="Arial" w:hAnsi="Arial" w:cs="Arial"/>
          <w:sz w:val="24"/>
          <w:szCs w:val="24"/>
        </w:rPr>
        <w:t>are</w:t>
      </w:r>
      <w:r w:rsidRPr="001C309F">
        <w:rPr>
          <w:rFonts w:ascii="Arial" w:hAnsi="Arial" w:cs="Arial"/>
          <w:sz w:val="24"/>
          <w:szCs w:val="24"/>
        </w:rPr>
        <w:t xml:space="preserve"> passing details to </w:t>
      </w:r>
      <w:r w:rsidRPr="001C309F">
        <w:rPr>
          <w:rFonts w:ascii="Arial" w:hAnsi="Arial" w:cs="Arial"/>
          <w:sz w:val="24"/>
          <w:szCs w:val="24"/>
        </w:rPr>
        <w:t xml:space="preserve">everyone who may have a volunteering interest within the town.  </w:t>
      </w:r>
    </w:p>
    <w:p w14:paraId="28615617" w14:textId="39306ACD" w:rsidR="00E16BD0" w:rsidRPr="001C309F" w:rsidRDefault="00E16BD0" w:rsidP="001C309F">
      <w:pPr>
        <w:jc w:val="both"/>
        <w:rPr>
          <w:rFonts w:ascii="Arial" w:hAnsi="Arial" w:cs="Arial"/>
          <w:sz w:val="24"/>
          <w:szCs w:val="24"/>
        </w:rPr>
      </w:pPr>
    </w:p>
    <w:p w14:paraId="3D3D941E" w14:textId="6B724454" w:rsidR="00E16BD0" w:rsidRPr="001C309F" w:rsidRDefault="00E16BD0" w:rsidP="001C309F">
      <w:pPr>
        <w:jc w:val="both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1C309F">
        <w:rPr>
          <w:rFonts w:ascii="Arial" w:hAnsi="Arial" w:cs="Arial"/>
          <w:sz w:val="24"/>
          <w:szCs w:val="24"/>
        </w:rPr>
        <w:t xml:space="preserve">Rebecca can be contacted on 0300 1234 222, rdickson@cormacltd.co.uk.   Rebecca works part time </w:t>
      </w:r>
      <w:r w:rsidR="00614238">
        <w:rPr>
          <w:rFonts w:ascii="Arial" w:hAnsi="Arial" w:cs="Arial"/>
          <w:sz w:val="24"/>
          <w:szCs w:val="24"/>
        </w:rPr>
        <w:t>s</w:t>
      </w:r>
      <w:r w:rsidRPr="001C309F">
        <w:rPr>
          <w:rFonts w:ascii="Arial" w:hAnsi="Arial" w:cs="Arial"/>
          <w:sz w:val="24"/>
          <w:szCs w:val="24"/>
        </w:rPr>
        <w:t>o allow her time to reply.</w:t>
      </w:r>
    </w:p>
    <w:p w14:paraId="78927DEB" w14:textId="3816D32A" w:rsidR="00E16BD0" w:rsidRDefault="00941030" w:rsidP="001C309F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Pr="004C147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http://www.liskeard.gov.uk/wp-content/uploads/CORMAC-Volunteering-arrangements-2016-FINAL-june-2016.pdf</w:t>
        </w:r>
      </w:hyperlink>
    </w:p>
    <w:p w14:paraId="3F60D15C" w14:textId="5EAFD04B" w:rsidR="00941030" w:rsidRDefault="00941030" w:rsidP="001C309F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D6A584" w14:textId="59559358" w:rsidR="00941030" w:rsidRDefault="00441ED2" w:rsidP="001C309F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Pr="004C147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http://www.liskeard.gov.uk/wp-content/uploads/CORMAC-volunteer-assessment-pack.pdf</w:t>
        </w:r>
      </w:hyperlink>
    </w:p>
    <w:p w14:paraId="4051AB7E" w14:textId="77777777" w:rsidR="00E16BD0" w:rsidRPr="001C309F" w:rsidRDefault="00E16BD0" w:rsidP="001C30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6BD0" w:rsidRPr="001C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6BD0"/>
    <w:rsid w:val="000609CC"/>
    <w:rsid w:val="001546B5"/>
    <w:rsid w:val="001C309F"/>
    <w:rsid w:val="001D3CA5"/>
    <w:rsid w:val="00441ED2"/>
    <w:rsid w:val="005B1F01"/>
    <w:rsid w:val="00603A4B"/>
    <w:rsid w:val="00614238"/>
    <w:rsid w:val="008847A1"/>
    <w:rsid w:val="00941030"/>
    <w:rsid w:val="00C70BC0"/>
    <w:rsid w:val="00DD30A6"/>
    <w:rsid w:val="00E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CFE"/>
  <w15:chartTrackingRefBased/>
  <w15:docId w15:val="{AB62BB11-6F04-410A-8134-1DD6876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keard.gov.uk/wp-content/uploads/CORMAC-volunteer-assessment-pack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iskeard.gov.uk/wp-content/uploads/CORMAC-Volunteering-arrangements-2016-FINAL-june-201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9" ma:contentTypeDescription="Create a new document." ma:contentTypeScope="" ma:versionID="a2b2139f003ddd0c556e0f4d37900ca3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890e5c1a6925ff66d3902999aeba83ab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B5071-51FF-4AC4-B451-67EC7F8B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dc1208a7-1775-40f5-b5d3-7ad619f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B3143-74AD-4451-89B5-0FF1F9A4D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39034-A09A-4155-9DF4-B8AFE69D336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449c95a-41d4-4057-abba-b8c8d9a82bac"/>
    <ds:schemaRef ds:uri="dc1208a7-1775-40f5-b5d3-7ad619f774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Liskeard Town Council</dc:creator>
  <cp:keywords/>
  <dc:description/>
  <cp:lastModifiedBy>Reception Liskeard Town Council</cp:lastModifiedBy>
  <cp:revision>12</cp:revision>
  <dcterms:created xsi:type="dcterms:W3CDTF">2018-05-22T08:44:00Z</dcterms:created>
  <dcterms:modified xsi:type="dcterms:W3CDTF">2018-05-22T09:13:00Z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