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F" w:rsidRPr="006E4B22" w:rsidRDefault="00694B7E" w:rsidP="002B2BFF">
      <w:pPr>
        <w:spacing w:after="0"/>
        <w:rPr>
          <w:b/>
          <w:sz w:val="28"/>
          <w:szCs w:val="28"/>
          <w:u w:val="single"/>
        </w:rPr>
      </w:pPr>
      <w:r w:rsidRPr="006E4B22">
        <w:rPr>
          <w:b/>
          <w:sz w:val="28"/>
          <w:szCs w:val="28"/>
          <w:u w:val="single"/>
        </w:rPr>
        <w:t>Supplier Brief: Media Expert Services</w:t>
      </w:r>
    </w:p>
    <w:p w:rsidR="002B2BFF" w:rsidRPr="00E3499D" w:rsidRDefault="002B2BFF" w:rsidP="002B2BFF">
      <w:pPr>
        <w:pStyle w:val="ListParagraph"/>
        <w:spacing w:after="0"/>
        <w:rPr>
          <w:b/>
        </w:rPr>
      </w:pPr>
    </w:p>
    <w:p w:rsidR="00E53CBC" w:rsidRDefault="00E53CBC" w:rsidP="00E53CBC">
      <w:pPr>
        <w:spacing w:after="0"/>
      </w:pPr>
      <w:r w:rsidRPr="00694B7E">
        <w:rPr>
          <w:b/>
        </w:rPr>
        <w:t>Contract period:</w:t>
      </w:r>
      <w:r>
        <w:t xml:space="preserve"> 6 months (starting immediately)</w:t>
      </w:r>
    </w:p>
    <w:p w:rsidR="00E53CBC" w:rsidRDefault="00E53CBC" w:rsidP="00E53CBC">
      <w:pPr>
        <w:spacing w:after="0"/>
      </w:pPr>
      <w:r>
        <w:rPr>
          <w:b/>
        </w:rPr>
        <w:t>Contract value</w:t>
      </w:r>
      <w:r w:rsidRPr="00694B7E">
        <w:rPr>
          <w:b/>
        </w:rPr>
        <w:t>:</w:t>
      </w:r>
      <w:r w:rsidR="00342274">
        <w:t xml:space="preserve">  £5,000 (plus </w:t>
      </w:r>
      <w:r>
        <w:t xml:space="preserve">up to £4,000 </w:t>
      </w:r>
      <w:r w:rsidR="00342274">
        <w:t xml:space="preserve">potential </w:t>
      </w:r>
      <w:r>
        <w:t xml:space="preserve">contribution toward interns) </w:t>
      </w:r>
      <w:r w:rsidR="00342274">
        <w:t xml:space="preserve"> </w:t>
      </w:r>
    </w:p>
    <w:p w:rsidR="00E53CBC" w:rsidRDefault="00E53CBC" w:rsidP="00342274">
      <w:pPr>
        <w:tabs>
          <w:tab w:val="left" w:pos="4275"/>
        </w:tabs>
        <w:spacing w:after="0"/>
      </w:pPr>
      <w:r w:rsidRPr="00694B7E">
        <w:rPr>
          <w:b/>
        </w:rPr>
        <w:t>Closing date:</w:t>
      </w:r>
      <w:r>
        <w:t xml:space="preserve"> 12</w:t>
      </w:r>
      <w:r w:rsidRPr="00694B7E">
        <w:rPr>
          <w:vertAlign w:val="superscript"/>
        </w:rPr>
        <w:t>th</w:t>
      </w:r>
      <w:r>
        <w:t xml:space="preserve"> May (midday)</w:t>
      </w:r>
      <w:r w:rsidR="00342274">
        <w:tab/>
      </w:r>
      <w:bookmarkStart w:id="0" w:name="_GoBack"/>
      <w:bookmarkEnd w:id="0"/>
    </w:p>
    <w:p w:rsidR="00E53CBC" w:rsidRDefault="00E53CBC" w:rsidP="002B2BFF">
      <w:pPr>
        <w:spacing w:after="0"/>
        <w:rPr>
          <w:b/>
        </w:rPr>
      </w:pPr>
    </w:p>
    <w:p w:rsidR="002B2BFF" w:rsidRPr="005253FA" w:rsidRDefault="002B2BFF" w:rsidP="002B2BFF">
      <w:pPr>
        <w:spacing w:after="0"/>
        <w:rPr>
          <w:b/>
        </w:rPr>
      </w:pPr>
      <w:r w:rsidRPr="005253FA">
        <w:rPr>
          <w:b/>
        </w:rPr>
        <w:t>Background:</w:t>
      </w:r>
    </w:p>
    <w:p w:rsidR="002B2BFF" w:rsidRPr="00E3499D" w:rsidRDefault="002B2BFF" w:rsidP="002B2BFF">
      <w:pPr>
        <w:spacing w:after="0"/>
      </w:pPr>
      <w:r w:rsidRPr="00E3499D">
        <w:t xml:space="preserve">Liskeard Arts and Media Body (LAMB) </w:t>
      </w:r>
      <w:proofErr w:type="gramStart"/>
      <w:r w:rsidRPr="00E3499D">
        <w:t>is</w:t>
      </w:r>
      <w:proofErr w:type="gramEnd"/>
      <w:r w:rsidRPr="00E3499D">
        <w:t xml:space="preserve"> being set up to deliver exciting and innovative media products, created for and with the local community.  It will produce a regular high quality print publication and website with news stories and information about Liskeard plus a wider range of one-off pieces of media all focused on connecting and promoting the town and involving local people in the production.</w:t>
      </w:r>
    </w:p>
    <w:p w:rsidR="002B2BFF" w:rsidRPr="00E3499D" w:rsidRDefault="002B2BFF" w:rsidP="002B2BFF">
      <w:pPr>
        <w:pStyle w:val="ListParagraph"/>
        <w:spacing w:after="0"/>
        <w:rPr>
          <w:b/>
        </w:rPr>
      </w:pPr>
    </w:p>
    <w:p w:rsidR="002B2BFF" w:rsidRPr="005253FA" w:rsidRDefault="002B2BFF" w:rsidP="002B2BFF">
      <w:pPr>
        <w:spacing w:after="0"/>
        <w:rPr>
          <w:b/>
        </w:rPr>
      </w:pPr>
      <w:r w:rsidRPr="005253FA">
        <w:rPr>
          <w:b/>
        </w:rPr>
        <w:t>Supplier Brief:</w:t>
      </w:r>
    </w:p>
    <w:p w:rsidR="002B2BFF" w:rsidRDefault="002B2BFF" w:rsidP="002B2BFF">
      <w:pPr>
        <w:spacing w:after="0"/>
      </w:pPr>
      <w:r w:rsidRPr="005253FA">
        <w:t>Suppliers will be contracted</w:t>
      </w:r>
      <w:r w:rsidR="00694B7E">
        <w:t xml:space="preserve"> by Liskeard Town Council</w:t>
      </w:r>
      <w:r w:rsidRPr="005253FA">
        <w:t xml:space="preserve"> to oversee the delivery of various media products on behalf of the </w:t>
      </w:r>
      <w:r w:rsidR="00694B7E">
        <w:t xml:space="preserve">newly established </w:t>
      </w:r>
      <w:r w:rsidRPr="005253FA">
        <w:t xml:space="preserve">Liskeard Arts and Media Body (LAMB). </w:t>
      </w:r>
      <w:r w:rsidR="005409D9">
        <w:t xml:space="preserve">The contract will initially be for 6 months with the opportunity for extension and </w:t>
      </w:r>
      <w:r w:rsidR="00E53CBC">
        <w:t xml:space="preserve">an </w:t>
      </w:r>
      <w:r w:rsidR="005409D9">
        <w:t xml:space="preserve">aspiration of a long term agreement.  </w:t>
      </w:r>
    </w:p>
    <w:p w:rsidR="002B2BFF" w:rsidRPr="00694B7E" w:rsidRDefault="002B2BFF" w:rsidP="00694B7E">
      <w:pPr>
        <w:spacing w:after="0"/>
        <w:rPr>
          <w:b/>
        </w:rPr>
      </w:pPr>
    </w:p>
    <w:p w:rsidR="002B2BFF" w:rsidRPr="005253FA" w:rsidRDefault="00E53CBC" w:rsidP="002B2BFF">
      <w:pPr>
        <w:spacing w:after="0"/>
        <w:rPr>
          <w:b/>
        </w:rPr>
      </w:pPr>
      <w:r>
        <w:rPr>
          <w:b/>
        </w:rPr>
        <w:t xml:space="preserve">Roles and </w:t>
      </w:r>
      <w:r w:rsidR="002B2BFF" w:rsidRPr="005253FA">
        <w:rPr>
          <w:b/>
        </w:rPr>
        <w:t xml:space="preserve">Responsibilities: </w:t>
      </w:r>
    </w:p>
    <w:p w:rsidR="00694B7E" w:rsidRDefault="0048207C" w:rsidP="002B2BFF">
      <w:pPr>
        <w:pStyle w:val="ListParagraph"/>
        <w:numPr>
          <w:ilvl w:val="0"/>
          <w:numId w:val="1"/>
        </w:numPr>
        <w:spacing w:after="0"/>
      </w:pPr>
      <w:r>
        <w:t xml:space="preserve">Build on existing relationships and unique insight into Liskeard community, businesses and organisations – essential  </w:t>
      </w:r>
    </w:p>
    <w:p w:rsidR="002B2BFF" w:rsidRPr="005253FA" w:rsidRDefault="002B2BFF" w:rsidP="0048207C">
      <w:pPr>
        <w:pStyle w:val="ListParagraph"/>
        <w:numPr>
          <w:ilvl w:val="0"/>
          <w:numId w:val="1"/>
        </w:numPr>
        <w:spacing w:after="0"/>
      </w:pPr>
      <w:r w:rsidRPr="005253FA">
        <w:t xml:space="preserve">Provide brand guardianship and media expertise in relation to all LAMB products (website, publication, special projects) </w:t>
      </w:r>
      <w:r w:rsidR="0048207C">
        <w:t xml:space="preserve">to ensure quality of content, design and copy – essential </w:t>
      </w:r>
    </w:p>
    <w:p w:rsidR="002B2BFF" w:rsidRPr="005253FA" w:rsidRDefault="002B2BFF" w:rsidP="002B2BFF">
      <w:pPr>
        <w:pStyle w:val="ListParagraph"/>
        <w:numPr>
          <w:ilvl w:val="0"/>
          <w:numId w:val="1"/>
        </w:numPr>
        <w:spacing w:after="0"/>
      </w:pPr>
      <w:r>
        <w:t>Responsible for refresh and on-</w:t>
      </w:r>
      <w:r w:rsidRPr="005253FA">
        <w:t>going updates to the existing 'Your Liskeard' website</w:t>
      </w:r>
      <w:r w:rsidR="0048207C">
        <w:t xml:space="preserve"> – essential </w:t>
      </w:r>
    </w:p>
    <w:p w:rsidR="002B2BFF" w:rsidRPr="005253FA" w:rsidRDefault="002B2BFF" w:rsidP="002B2BFF">
      <w:pPr>
        <w:pStyle w:val="ListParagraph"/>
        <w:numPr>
          <w:ilvl w:val="0"/>
          <w:numId w:val="1"/>
        </w:numPr>
        <w:spacing w:after="0"/>
      </w:pPr>
      <w:r w:rsidRPr="005253FA">
        <w:t>Final production of quarterly publication ready for distribution to community - fi</w:t>
      </w:r>
      <w:r>
        <w:t>r</w:t>
      </w:r>
      <w:r w:rsidR="00E53CBC">
        <w:t>st edition in summer 2017</w:t>
      </w:r>
      <w:r w:rsidRPr="005253FA">
        <w:t xml:space="preserve"> </w:t>
      </w:r>
      <w:r w:rsidR="0048207C">
        <w:t xml:space="preserve">– essential </w:t>
      </w:r>
    </w:p>
    <w:p w:rsidR="0048207C" w:rsidRDefault="002B2BFF" w:rsidP="002B2BFF">
      <w:pPr>
        <w:pStyle w:val="ListParagraph"/>
        <w:numPr>
          <w:ilvl w:val="0"/>
          <w:numId w:val="1"/>
        </w:numPr>
        <w:spacing w:after="0"/>
      </w:pPr>
      <w:r w:rsidRPr="005253FA">
        <w:t xml:space="preserve">Recruitment and management of </w:t>
      </w:r>
      <w:r w:rsidR="008A7702">
        <w:t>copy</w:t>
      </w:r>
      <w:r w:rsidR="008A01FF">
        <w:t xml:space="preserve"> and</w:t>
      </w:r>
      <w:r w:rsidRPr="005253FA">
        <w:t xml:space="preserve"> des</w:t>
      </w:r>
      <w:r w:rsidR="008A01FF">
        <w:t>ign</w:t>
      </w:r>
      <w:r w:rsidR="0048207C">
        <w:t xml:space="preserve"> interns</w:t>
      </w:r>
      <w:r w:rsidR="008A01FF">
        <w:t xml:space="preserve"> an</w:t>
      </w:r>
      <w:r w:rsidR="00342274">
        <w:t xml:space="preserve">d provide </w:t>
      </w:r>
      <w:r w:rsidR="008A7702">
        <w:t>minimum</w:t>
      </w:r>
      <w:r w:rsidR="00342274">
        <w:t xml:space="preserve"> contribution of</w:t>
      </w:r>
      <w:r w:rsidR="008A7702">
        <w:t xml:space="preserve"> </w:t>
      </w:r>
      <w:r w:rsidR="00AB2E1B">
        <w:t>£3,190</w:t>
      </w:r>
      <w:r w:rsidR="0048207C">
        <w:t xml:space="preserve"> </w:t>
      </w:r>
      <w:r w:rsidR="009C1504">
        <w:t xml:space="preserve">to meet </w:t>
      </w:r>
      <w:r w:rsidR="008A7702">
        <w:t xml:space="preserve">full cost </w:t>
      </w:r>
      <w:r w:rsidR="009C1504">
        <w:t xml:space="preserve">of interns (3 days per week, for 6 month period) </w:t>
      </w:r>
    </w:p>
    <w:p w:rsidR="009C1504" w:rsidRDefault="008A7702" w:rsidP="002B2BFF">
      <w:pPr>
        <w:pStyle w:val="ListParagraph"/>
        <w:numPr>
          <w:ilvl w:val="0"/>
          <w:numId w:val="1"/>
        </w:numPr>
        <w:spacing w:after="0"/>
      </w:pPr>
      <w:r>
        <w:t xml:space="preserve">Media sales function and experience of managing media sales intern – desirable </w:t>
      </w:r>
    </w:p>
    <w:p w:rsidR="002B2BFF" w:rsidRPr="005253FA" w:rsidRDefault="0048207C" w:rsidP="002B2BFF">
      <w:pPr>
        <w:pStyle w:val="ListParagraph"/>
        <w:numPr>
          <w:ilvl w:val="0"/>
          <w:numId w:val="1"/>
        </w:numPr>
        <w:spacing w:after="0"/>
      </w:pPr>
      <w:r>
        <w:t xml:space="preserve">Facilities </w:t>
      </w:r>
      <w:r w:rsidR="002B2BFF" w:rsidRPr="005253FA">
        <w:t>to host</w:t>
      </w:r>
      <w:r w:rsidR="009C1504">
        <w:t xml:space="preserve"> up to 3</w:t>
      </w:r>
      <w:r>
        <w:t xml:space="preserve"> interns</w:t>
      </w:r>
      <w:r w:rsidR="002B2BFF" w:rsidRPr="005253FA">
        <w:t xml:space="preserve"> at location in or around </w:t>
      </w:r>
      <w:r w:rsidR="009C1504">
        <w:t>Liskeard (3 days per week, for 6 month</w:t>
      </w:r>
      <w:r w:rsidR="002B2BFF" w:rsidRPr="005253FA">
        <w:t xml:space="preserve"> period) </w:t>
      </w:r>
      <w:r w:rsidR="009C1504">
        <w:t xml:space="preserve">– desirable </w:t>
      </w:r>
    </w:p>
    <w:p w:rsidR="002B2BFF" w:rsidRPr="005253FA" w:rsidRDefault="009C1504" w:rsidP="002B2BFF">
      <w:pPr>
        <w:pStyle w:val="ListParagraph"/>
        <w:numPr>
          <w:ilvl w:val="0"/>
          <w:numId w:val="1"/>
        </w:numPr>
        <w:spacing w:after="0"/>
      </w:pPr>
      <w:r>
        <w:t>Space to accommodate</w:t>
      </w:r>
      <w:r w:rsidR="002B2BFF" w:rsidRPr="005253FA">
        <w:t xml:space="preserve"> LAMB related workshops and meetings at a location in Liskeard  </w:t>
      </w:r>
      <w:r>
        <w:t xml:space="preserve">- desirable </w:t>
      </w:r>
    </w:p>
    <w:p w:rsidR="002B2BFF" w:rsidRDefault="002B2BFF" w:rsidP="002B2BFF">
      <w:pPr>
        <w:pStyle w:val="ListParagraph"/>
        <w:numPr>
          <w:ilvl w:val="0"/>
          <w:numId w:val="1"/>
        </w:numPr>
        <w:spacing w:after="0"/>
      </w:pPr>
      <w:r w:rsidRPr="005253FA">
        <w:t xml:space="preserve">Provide technical infrastructure </w:t>
      </w:r>
      <w:r w:rsidR="009C1504">
        <w:t>support and expertise for development</w:t>
      </w:r>
      <w:r w:rsidRPr="005253FA">
        <w:t xml:space="preserve"> and maintenance of </w:t>
      </w:r>
      <w:r w:rsidR="009C1504">
        <w:t xml:space="preserve">existing </w:t>
      </w:r>
      <w:r w:rsidRPr="005253FA">
        <w:t xml:space="preserve">online business </w:t>
      </w:r>
      <w:r>
        <w:t>directory</w:t>
      </w:r>
      <w:r w:rsidR="009C1504">
        <w:t xml:space="preserve"> – essential </w:t>
      </w:r>
    </w:p>
    <w:p w:rsidR="002B2BFF" w:rsidRPr="005253FA" w:rsidRDefault="009C1504" w:rsidP="002B2BFF">
      <w:pPr>
        <w:pStyle w:val="ListParagraph"/>
        <w:numPr>
          <w:ilvl w:val="0"/>
          <w:numId w:val="1"/>
        </w:numPr>
        <w:spacing w:after="0"/>
      </w:pPr>
      <w:r>
        <w:t xml:space="preserve">Manage </w:t>
      </w:r>
      <w:r w:rsidR="002B2BFF">
        <w:t>communi</w:t>
      </w:r>
      <w:r>
        <w:t xml:space="preserve">ty database: expertise in data management and protection – essential </w:t>
      </w:r>
    </w:p>
    <w:p w:rsidR="002B2BFF" w:rsidRPr="005253FA" w:rsidRDefault="002B2BFF" w:rsidP="002B2BFF">
      <w:pPr>
        <w:pStyle w:val="ListParagraph"/>
        <w:numPr>
          <w:ilvl w:val="0"/>
          <w:numId w:val="1"/>
        </w:numPr>
        <w:spacing w:after="0"/>
      </w:pPr>
      <w:r w:rsidRPr="005253FA">
        <w:t xml:space="preserve">Ensure media products are designed to capture feedback on user details and preferences </w:t>
      </w:r>
      <w:r w:rsidR="009C1504">
        <w:t xml:space="preserve">– essential </w:t>
      </w:r>
    </w:p>
    <w:p w:rsidR="002B2BFF" w:rsidRPr="005253FA" w:rsidRDefault="009C1504" w:rsidP="002B2BFF">
      <w:pPr>
        <w:pStyle w:val="ListParagraph"/>
        <w:numPr>
          <w:ilvl w:val="0"/>
          <w:numId w:val="1"/>
        </w:numPr>
        <w:spacing w:after="0"/>
      </w:pPr>
      <w:r>
        <w:t>Develop and grow interest the</w:t>
      </w:r>
      <w:r w:rsidR="002B2BFF" w:rsidRPr="005253FA">
        <w:t xml:space="preserve"> media products, specifically website visits and publication readership</w:t>
      </w:r>
      <w:r>
        <w:t xml:space="preserve"> – essential </w:t>
      </w:r>
    </w:p>
    <w:p w:rsidR="006D0DDC" w:rsidRPr="005253FA" w:rsidRDefault="002B2BFF" w:rsidP="006D0DDC">
      <w:pPr>
        <w:pStyle w:val="ListParagraph"/>
        <w:numPr>
          <w:ilvl w:val="0"/>
          <w:numId w:val="1"/>
        </w:numPr>
        <w:spacing w:after="0"/>
      </w:pPr>
      <w:r w:rsidRPr="005253FA">
        <w:t>Use established networks to engage advertisers and content sponsors to generate income for LAMB</w:t>
      </w:r>
      <w:r w:rsidR="009C1504">
        <w:t xml:space="preserve"> – essential </w:t>
      </w:r>
    </w:p>
    <w:p w:rsidR="002B2BFF" w:rsidRDefault="002B2BFF" w:rsidP="002B2BFF">
      <w:pPr>
        <w:pStyle w:val="ListParagraph"/>
        <w:numPr>
          <w:ilvl w:val="0"/>
          <w:numId w:val="1"/>
        </w:numPr>
        <w:spacing w:after="0"/>
      </w:pPr>
      <w:r w:rsidRPr="005253FA">
        <w:t>Provide regular progress updates and openly communicate with LAMB point of contact as required</w:t>
      </w:r>
      <w:r w:rsidR="006D0DDC">
        <w:t xml:space="preserve"> – essential </w:t>
      </w:r>
    </w:p>
    <w:p w:rsidR="006D0DDC" w:rsidRPr="005253FA" w:rsidRDefault="006D0DDC" w:rsidP="006D0DDC">
      <w:pPr>
        <w:spacing w:after="0"/>
      </w:pPr>
    </w:p>
    <w:p w:rsidR="000E281C" w:rsidRDefault="008A7702" w:rsidP="00E53CBC">
      <w:r>
        <w:t>If you are interested in working with us please send us a single side of A4 summarising your relevant expertise and how you could meet our requirements.</w:t>
      </w:r>
      <w:r w:rsidR="000A3647">
        <w:t xml:space="preserve"> Please submit your response by midday on Friday 12 May to Yvette Hayward, Support Services Manager at Liskeard Town Council using office1@liskeard.gov.uk.</w:t>
      </w:r>
      <w:r w:rsidR="00E53CBC">
        <w:t xml:space="preserve"> </w:t>
      </w:r>
      <w:r w:rsidR="000A3647">
        <w:t xml:space="preserve"> Also use this email address to arrange to talk to us informally about either role before the deadline.</w:t>
      </w:r>
    </w:p>
    <w:sectPr w:rsidR="000E281C" w:rsidSect="00E53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2F8B"/>
    <w:multiLevelType w:val="hybridMultilevel"/>
    <w:tmpl w:val="32461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F"/>
    <w:rsid w:val="00001B3E"/>
    <w:rsid w:val="000A3647"/>
    <w:rsid w:val="00144602"/>
    <w:rsid w:val="002B2BFF"/>
    <w:rsid w:val="00342274"/>
    <w:rsid w:val="004226FD"/>
    <w:rsid w:val="0048207C"/>
    <w:rsid w:val="004A788A"/>
    <w:rsid w:val="005409D9"/>
    <w:rsid w:val="00694B7E"/>
    <w:rsid w:val="006D0DDC"/>
    <w:rsid w:val="006E4B22"/>
    <w:rsid w:val="00811A7A"/>
    <w:rsid w:val="008A01FF"/>
    <w:rsid w:val="008A7702"/>
    <w:rsid w:val="009C1504"/>
    <w:rsid w:val="00A723B2"/>
    <w:rsid w:val="00AB2E1B"/>
    <w:rsid w:val="00E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52DF02F345D4793B1BF961DCC032E" ma:contentTypeVersion="2" ma:contentTypeDescription="Create a new document." ma:contentTypeScope="" ma:versionID="12fa1e1938ce646f5784e1201d23d94e">
  <xsd:schema xmlns:xsd="http://www.w3.org/2001/XMLSchema" xmlns:xs="http://www.w3.org/2001/XMLSchema" xmlns:p="http://schemas.microsoft.com/office/2006/metadata/properties" xmlns:ns2="4a86f391-b236-4f6d-a31d-92fec9c71485" targetNamespace="http://schemas.microsoft.com/office/2006/metadata/properties" ma:root="true" ma:fieldsID="ad63351a4fffb7da4932957b86c8bde3" ns2:_="">
    <xsd:import namespace="4a86f391-b236-4f6d-a31d-92fec9c714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f391-b236-4f6d-a31d-92fec9c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DA6E5-F9F3-4658-90BE-071A541E0507}"/>
</file>

<file path=customXml/itemProps2.xml><?xml version="1.0" encoding="utf-8"?>
<ds:datastoreItem xmlns:ds="http://schemas.openxmlformats.org/officeDocument/2006/customXml" ds:itemID="{BA261699-FAE1-403A-B7AB-949D37703D16}"/>
</file>

<file path=customXml/itemProps3.xml><?xml version="1.0" encoding="utf-8"?>
<ds:datastoreItem xmlns:ds="http://schemas.openxmlformats.org/officeDocument/2006/customXml" ds:itemID="{CA24A64C-DF10-46CE-A258-18BBC7150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Butt</dc:creator>
  <cp:lastModifiedBy>Tom Butt</cp:lastModifiedBy>
  <cp:revision>4</cp:revision>
  <dcterms:created xsi:type="dcterms:W3CDTF">2017-04-27T11:49:00Z</dcterms:created>
  <dcterms:modified xsi:type="dcterms:W3CDTF">2017-04-27T12:03:00Z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0x010100D3352DF02F345D4793B1BF961DCC032E</vt:lpwstr>
  </property>
</Properties>
</file>